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2EB7" w14:textId="77777777" w:rsidR="00C67113" w:rsidRDefault="00C67113" w:rsidP="00BD1E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449788" w14:textId="448412E8" w:rsidR="00384F98" w:rsidRPr="00A17C88" w:rsidRDefault="00BD1E68" w:rsidP="00BD1E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7C88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FORM</w:t>
      </w:r>
    </w:p>
    <w:p w14:paraId="5DC99DE6" w14:textId="5DD01574" w:rsidR="00951C94" w:rsidRPr="00951C94" w:rsidRDefault="00737AE5" w:rsidP="00951C94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All f</w:t>
      </w:r>
      <w:r w:rsidR="00951C94">
        <w:rPr>
          <w:rFonts w:ascii="Times New Roman" w:hAnsi="Times New Roman" w:cs="Times New Roman"/>
          <w:sz w:val="16"/>
          <w:szCs w:val="16"/>
          <w:lang w:val="en-US"/>
        </w:rPr>
        <w:t>ields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should be filled correctly</w:t>
      </w:r>
    </w:p>
    <w:tbl>
      <w:tblPr>
        <w:tblStyle w:val="TableGrid"/>
        <w:tblW w:w="9406" w:type="dxa"/>
        <w:jc w:val="center"/>
        <w:tblLayout w:type="fixed"/>
        <w:tblLook w:val="04A0" w:firstRow="1" w:lastRow="0" w:firstColumn="1" w:lastColumn="0" w:noHBand="0" w:noVBand="1"/>
      </w:tblPr>
      <w:tblGrid>
        <w:gridCol w:w="70"/>
        <w:gridCol w:w="1574"/>
        <w:gridCol w:w="511"/>
        <w:gridCol w:w="141"/>
        <w:gridCol w:w="129"/>
        <w:gridCol w:w="69"/>
        <w:gridCol w:w="248"/>
        <w:gridCol w:w="60"/>
        <w:gridCol w:w="85"/>
        <w:gridCol w:w="401"/>
        <w:gridCol w:w="57"/>
        <w:gridCol w:w="361"/>
        <w:gridCol w:w="15"/>
        <w:gridCol w:w="208"/>
        <w:gridCol w:w="125"/>
        <w:gridCol w:w="23"/>
        <w:gridCol w:w="11"/>
        <w:gridCol w:w="131"/>
        <w:gridCol w:w="100"/>
        <w:gridCol w:w="358"/>
        <w:gridCol w:w="119"/>
        <w:gridCol w:w="108"/>
        <w:gridCol w:w="203"/>
        <w:gridCol w:w="278"/>
        <w:gridCol w:w="134"/>
        <w:gridCol w:w="8"/>
        <w:gridCol w:w="284"/>
        <w:gridCol w:w="85"/>
        <w:gridCol w:w="63"/>
        <w:gridCol w:w="9"/>
        <w:gridCol w:w="455"/>
        <w:gridCol w:w="14"/>
        <w:gridCol w:w="168"/>
        <w:gridCol w:w="154"/>
        <w:gridCol w:w="212"/>
        <w:gridCol w:w="485"/>
        <w:gridCol w:w="336"/>
        <w:gridCol w:w="21"/>
        <w:gridCol w:w="351"/>
        <w:gridCol w:w="205"/>
        <w:gridCol w:w="953"/>
        <w:gridCol w:w="84"/>
      </w:tblGrid>
      <w:tr w:rsidR="008041E5" w14:paraId="4CE61407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shd w:val="clear" w:color="auto" w:fill="E7E6E6" w:themeFill="background2"/>
          </w:tcPr>
          <w:p w14:paraId="22D7D3D3" w14:textId="620DA5FA" w:rsidR="008041E5" w:rsidRPr="004120A6" w:rsidRDefault="008041E5" w:rsidP="00465F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Organization/Company details</w:t>
            </w:r>
          </w:p>
        </w:tc>
      </w:tr>
      <w:tr w:rsidR="008041E5" w14:paraId="28B00389" w14:textId="77777777" w:rsidTr="00FF41B4">
        <w:trPr>
          <w:gridBefore w:val="1"/>
          <w:wBefore w:w="70" w:type="dxa"/>
          <w:trHeight w:val="815"/>
          <w:jc w:val="center"/>
        </w:trPr>
        <w:tc>
          <w:tcPr>
            <w:tcW w:w="9336" w:type="dxa"/>
            <w:gridSpan w:val="41"/>
          </w:tcPr>
          <w:p w14:paraId="15440AC7" w14:textId="77777777" w:rsidR="008041E5" w:rsidRPr="004120A6" w:rsidRDefault="008041E5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Company Name (Legal entity requiring certification):</w:t>
            </w:r>
          </w:p>
          <w:p w14:paraId="319B2A3C" w14:textId="2B7347D5" w:rsidR="008041E5" w:rsidRPr="004120A6" w:rsidRDefault="008041E5" w:rsidP="00632B2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2CD0" w14:paraId="716F8B32" w14:textId="195E4832" w:rsidTr="00FF41B4">
        <w:trPr>
          <w:gridBefore w:val="1"/>
          <w:wBefore w:w="70" w:type="dxa"/>
          <w:jc w:val="center"/>
        </w:trPr>
        <w:tc>
          <w:tcPr>
            <w:tcW w:w="4607" w:type="dxa"/>
            <w:gridSpan w:val="19"/>
          </w:tcPr>
          <w:p w14:paraId="14726E62" w14:textId="0622F25C" w:rsidR="004C2CD0" w:rsidRPr="004120A6" w:rsidRDefault="004C2CD0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Site</w:t>
            </w:r>
            <w:r w:rsidR="004120A6">
              <w:rPr>
                <w:rFonts w:ascii="Times New Roman" w:hAnsi="Times New Roman" w:cs="Times New Roman"/>
                <w:lang w:val="en-US"/>
              </w:rPr>
              <w:t xml:space="preserve">-1 </w:t>
            </w:r>
            <w:r w:rsidRPr="004120A6">
              <w:rPr>
                <w:rFonts w:ascii="Times New Roman" w:hAnsi="Times New Roman" w:cs="Times New Roman"/>
                <w:lang w:val="en-US"/>
              </w:rPr>
              <w:t>Address (to be certified):</w:t>
            </w:r>
          </w:p>
          <w:p w14:paraId="1971FA70" w14:textId="77777777" w:rsidR="004C2CD0" w:rsidRDefault="004C2CD0" w:rsidP="00632B26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5A365534" w14:textId="371E1E02" w:rsidR="00632B26" w:rsidRPr="004120A6" w:rsidRDefault="00632B26" w:rsidP="00632B2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9" w:type="dxa"/>
            <w:gridSpan w:val="22"/>
          </w:tcPr>
          <w:p w14:paraId="30400B1F" w14:textId="7FBC663B" w:rsidR="004C2CD0" w:rsidRPr="004120A6" w:rsidRDefault="004C2CD0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Please detail the processes and Activities at </w:t>
            </w:r>
            <w:r w:rsidR="004120A6">
              <w:rPr>
                <w:rFonts w:ascii="Times New Roman" w:hAnsi="Times New Roman" w:cs="Times New Roman"/>
                <w:lang w:val="en-US"/>
              </w:rPr>
              <w:t>site-1</w:t>
            </w:r>
          </w:p>
          <w:p w14:paraId="51046268" w14:textId="77777777" w:rsidR="004C2CD0" w:rsidRPr="004120A6" w:rsidRDefault="004C2CD0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CF4" w14:paraId="0D44FA95" w14:textId="5FD273D8" w:rsidTr="00FF41B4">
        <w:trPr>
          <w:gridBefore w:val="1"/>
          <w:wBefore w:w="70" w:type="dxa"/>
          <w:jc w:val="center"/>
        </w:trPr>
        <w:tc>
          <w:tcPr>
            <w:tcW w:w="2732" w:type="dxa"/>
            <w:gridSpan w:val="7"/>
          </w:tcPr>
          <w:p w14:paraId="085418F7" w14:textId="12B7998F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Postcode:</w:t>
            </w:r>
            <w:r w:rsidR="004328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E1B6D82" w14:textId="2A4DDE40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7" w:type="dxa"/>
            <w:gridSpan w:val="17"/>
          </w:tcPr>
          <w:p w14:paraId="34C65B08" w14:textId="288AD021" w:rsidR="002A71F3" w:rsidRPr="004120A6" w:rsidRDefault="002A71F3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State:</w:t>
            </w:r>
            <w:r w:rsidR="004328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A846E86" w14:textId="77777777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87" w:type="dxa"/>
            <w:gridSpan w:val="17"/>
          </w:tcPr>
          <w:p w14:paraId="1C57A493" w14:textId="705F38E8" w:rsidR="002A71F3" w:rsidRPr="004120A6" w:rsidRDefault="002A71F3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Country:</w:t>
            </w:r>
            <w:r w:rsidR="004328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7B315CA" w14:textId="77777777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178D" w14:paraId="6F669712" w14:textId="52B72385" w:rsidTr="006B77E7">
        <w:trPr>
          <w:gridBefore w:val="1"/>
          <w:wBefore w:w="70" w:type="dxa"/>
          <w:trHeight w:val="290"/>
          <w:jc w:val="center"/>
        </w:trPr>
        <w:tc>
          <w:tcPr>
            <w:tcW w:w="2672" w:type="dxa"/>
            <w:gridSpan w:val="6"/>
            <w:vMerge w:val="restart"/>
            <w:shd w:val="clear" w:color="auto" w:fill="E7E6E6" w:themeFill="background2"/>
          </w:tcPr>
          <w:p w14:paraId="2AE3A6FA" w14:textId="008FAC35" w:rsidR="00BE178D" w:rsidRPr="004120A6" w:rsidRDefault="00BE178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If more than one site is to be certified, specify the other site address</w:t>
            </w:r>
          </w:p>
          <w:p w14:paraId="22CE1169" w14:textId="77777777" w:rsidR="00BE178D" w:rsidRPr="004120A6" w:rsidRDefault="00BE178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C030334" w14:textId="1FA3980A" w:rsidR="00BE178D" w:rsidRPr="004120A6" w:rsidRDefault="00BE178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US"/>
                </w:rPr>
                <w:id w:val="104903658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4120A6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YES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US"/>
                </w:rPr>
                <w:id w:val="15606680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</w:p>
          <w:p w14:paraId="604C6FB7" w14:textId="04B9190F" w:rsidR="00BE178D" w:rsidRPr="004120A6" w:rsidRDefault="00BE17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36293B6B" w14:textId="02C41EF8" w:rsidR="00BE178D" w:rsidRPr="004120A6" w:rsidRDefault="00BE178D" w:rsidP="00972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Site-</w:t>
            </w:r>
            <w:r w:rsidR="003F444C" w:rsidRPr="004120A6">
              <w:rPr>
                <w:rFonts w:ascii="Times New Roman" w:hAnsi="Times New Roman" w:cs="Times New Roman"/>
                <w:lang w:val="en-US"/>
              </w:rPr>
              <w:t>2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address</w:t>
            </w:r>
          </w:p>
        </w:tc>
        <w:tc>
          <w:tcPr>
            <w:tcW w:w="2175" w:type="dxa"/>
            <w:gridSpan w:val="14"/>
          </w:tcPr>
          <w:p w14:paraId="75A0E3AC" w14:textId="0D50EF3C" w:rsidR="00BE178D" w:rsidRPr="004120A6" w:rsidRDefault="00BE178D" w:rsidP="00972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Site-</w:t>
            </w:r>
            <w:r w:rsidR="003F444C" w:rsidRPr="004120A6">
              <w:rPr>
                <w:rFonts w:ascii="Times New Roman" w:hAnsi="Times New Roman" w:cs="Times New Roman"/>
                <w:lang w:val="en-US"/>
              </w:rPr>
              <w:t>3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address</w:t>
            </w:r>
          </w:p>
        </w:tc>
        <w:tc>
          <w:tcPr>
            <w:tcW w:w="2435" w:type="dxa"/>
            <w:gridSpan w:val="7"/>
          </w:tcPr>
          <w:p w14:paraId="56DA9A21" w14:textId="30CFDC82" w:rsidR="00BE178D" w:rsidRPr="004120A6" w:rsidRDefault="00BE178D" w:rsidP="00972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Site-</w:t>
            </w:r>
            <w:r w:rsidR="003F444C" w:rsidRPr="004120A6">
              <w:rPr>
                <w:rFonts w:ascii="Times New Roman" w:hAnsi="Times New Roman" w:cs="Times New Roman"/>
                <w:lang w:val="en-US"/>
              </w:rPr>
              <w:t>4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address</w:t>
            </w:r>
          </w:p>
        </w:tc>
      </w:tr>
      <w:tr w:rsidR="00BE178D" w14:paraId="02B656D7" w14:textId="77777777" w:rsidTr="006B77E7">
        <w:trPr>
          <w:gridBefore w:val="1"/>
          <w:wBefore w:w="70" w:type="dxa"/>
          <w:trHeight w:val="1200"/>
          <w:jc w:val="center"/>
        </w:trPr>
        <w:tc>
          <w:tcPr>
            <w:tcW w:w="2672" w:type="dxa"/>
            <w:gridSpan w:val="6"/>
            <w:vMerge/>
            <w:shd w:val="clear" w:color="auto" w:fill="E7E6E6" w:themeFill="background2"/>
          </w:tcPr>
          <w:p w14:paraId="2003235B" w14:textId="77777777" w:rsidR="00BE178D" w:rsidRPr="004120A6" w:rsidRDefault="00BE17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33702AE8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5" w:type="dxa"/>
            <w:gridSpan w:val="14"/>
          </w:tcPr>
          <w:p w14:paraId="531E1D0A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3259E97F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6DDEC3A0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2882D7B8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712ADFBE" w14:textId="3E9A7B05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  <w:gridSpan w:val="7"/>
          </w:tcPr>
          <w:p w14:paraId="14D67795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178D" w14:paraId="100E0734" w14:textId="77777777" w:rsidTr="006B77E7">
        <w:trPr>
          <w:gridBefore w:val="1"/>
          <w:wBefore w:w="70" w:type="dxa"/>
          <w:trHeight w:val="240"/>
          <w:jc w:val="center"/>
        </w:trPr>
        <w:tc>
          <w:tcPr>
            <w:tcW w:w="2672" w:type="dxa"/>
            <w:gridSpan w:val="6"/>
            <w:vMerge/>
            <w:shd w:val="clear" w:color="auto" w:fill="E7E6E6" w:themeFill="background2"/>
          </w:tcPr>
          <w:p w14:paraId="4AADC86B" w14:textId="77777777" w:rsidR="00BE178D" w:rsidRPr="004120A6" w:rsidRDefault="00BE17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07EE811F" w14:textId="21397AF1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Postcode-</w:t>
            </w:r>
          </w:p>
        </w:tc>
        <w:tc>
          <w:tcPr>
            <w:tcW w:w="2175" w:type="dxa"/>
            <w:gridSpan w:val="14"/>
          </w:tcPr>
          <w:p w14:paraId="63DC4A57" w14:textId="761F9413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Postcode-</w:t>
            </w:r>
          </w:p>
        </w:tc>
        <w:tc>
          <w:tcPr>
            <w:tcW w:w="2435" w:type="dxa"/>
            <w:gridSpan w:val="7"/>
          </w:tcPr>
          <w:p w14:paraId="151CE1C5" w14:textId="624BD7C9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Postcode-</w:t>
            </w:r>
          </w:p>
        </w:tc>
      </w:tr>
      <w:tr w:rsidR="00BE178D" w14:paraId="3115CE5C" w14:textId="77777777" w:rsidTr="006B77E7">
        <w:trPr>
          <w:gridBefore w:val="1"/>
          <w:wBefore w:w="70" w:type="dxa"/>
          <w:trHeight w:val="210"/>
          <w:jc w:val="center"/>
        </w:trPr>
        <w:tc>
          <w:tcPr>
            <w:tcW w:w="2672" w:type="dxa"/>
            <w:gridSpan w:val="6"/>
            <w:vMerge/>
            <w:shd w:val="clear" w:color="auto" w:fill="E7E6E6" w:themeFill="background2"/>
          </w:tcPr>
          <w:p w14:paraId="7E90B3D8" w14:textId="77777777" w:rsidR="00BE178D" w:rsidRPr="004120A6" w:rsidRDefault="00BE17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10505C29" w14:textId="1F8C952F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State-</w:t>
            </w:r>
          </w:p>
        </w:tc>
        <w:tc>
          <w:tcPr>
            <w:tcW w:w="2175" w:type="dxa"/>
            <w:gridSpan w:val="14"/>
          </w:tcPr>
          <w:p w14:paraId="75EC3994" w14:textId="4A7DDFE9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State-</w:t>
            </w:r>
          </w:p>
        </w:tc>
        <w:tc>
          <w:tcPr>
            <w:tcW w:w="2435" w:type="dxa"/>
            <w:gridSpan w:val="7"/>
          </w:tcPr>
          <w:p w14:paraId="0269D4D0" w14:textId="114AFEB9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State-</w:t>
            </w:r>
          </w:p>
        </w:tc>
      </w:tr>
      <w:tr w:rsidR="007C6AD2" w14:paraId="2A2A4CD3" w14:textId="77777777" w:rsidTr="006B77E7">
        <w:trPr>
          <w:gridBefore w:val="1"/>
          <w:wBefore w:w="70" w:type="dxa"/>
          <w:trHeight w:val="210"/>
          <w:jc w:val="center"/>
        </w:trPr>
        <w:tc>
          <w:tcPr>
            <w:tcW w:w="2672" w:type="dxa"/>
            <w:gridSpan w:val="6"/>
          </w:tcPr>
          <w:p w14:paraId="4DED3C69" w14:textId="4A3436B0" w:rsidR="007C6AD2" w:rsidRPr="004120A6" w:rsidRDefault="007C6AD2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Please detail the processes and Activities</w:t>
            </w:r>
          </w:p>
        </w:tc>
        <w:tc>
          <w:tcPr>
            <w:tcW w:w="2054" w:type="dxa"/>
            <w:gridSpan w:val="14"/>
          </w:tcPr>
          <w:p w14:paraId="66887EC3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01ADECFB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3FCCEFF1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213364AF" w14:textId="0869040C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5" w:type="dxa"/>
            <w:gridSpan w:val="14"/>
          </w:tcPr>
          <w:p w14:paraId="4BAA4D90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  <w:gridSpan w:val="7"/>
          </w:tcPr>
          <w:p w14:paraId="5F6E6BCC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1573" w14:paraId="20447C1F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</w:tcPr>
          <w:p w14:paraId="66F00032" w14:textId="620C71B3" w:rsidR="00181573" w:rsidRPr="004120A6" w:rsidRDefault="00F10AE1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</w:tc>
      </w:tr>
      <w:tr w:rsidR="002A71F3" w14:paraId="0EBCF08D" w14:textId="405DE31D" w:rsidTr="00FF41B4">
        <w:trPr>
          <w:gridBefore w:val="1"/>
          <w:wBefore w:w="70" w:type="dxa"/>
          <w:jc w:val="center"/>
        </w:trPr>
        <w:tc>
          <w:tcPr>
            <w:tcW w:w="4249" w:type="dxa"/>
            <w:gridSpan w:val="18"/>
          </w:tcPr>
          <w:p w14:paraId="60A756E1" w14:textId="1272D777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Phone: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87" w:type="dxa"/>
            <w:gridSpan w:val="23"/>
          </w:tcPr>
          <w:p w14:paraId="6CDEA660" w14:textId="1471E096" w:rsidR="002A71F3" w:rsidRPr="004120A6" w:rsidRDefault="002A71F3" w:rsidP="002A71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Fax: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NA</w:t>
            </w:r>
          </w:p>
        </w:tc>
      </w:tr>
      <w:tr w:rsidR="00CE79D4" w14:paraId="10225489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</w:tcPr>
          <w:p w14:paraId="444B199C" w14:textId="5AC0B83C" w:rsidR="00CE79D4" w:rsidRPr="004120A6" w:rsidRDefault="00CE79D4" w:rsidP="002A71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Website: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E79D4" w14:paraId="762AC2E8" w14:textId="26683FA2" w:rsidTr="00FF41B4">
        <w:trPr>
          <w:gridBefore w:val="1"/>
          <w:wBefore w:w="70" w:type="dxa"/>
          <w:jc w:val="center"/>
        </w:trPr>
        <w:tc>
          <w:tcPr>
            <w:tcW w:w="6367" w:type="dxa"/>
            <w:gridSpan w:val="31"/>
          </w:tcPr>
          <w:p w14:paraId="221E3FD8" w14:textId="77777777" w:rsidR="00BD0E5F" w:rsidRDefault="00CE79D4" w:rsidP="002A71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Chief Executive/MD: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DC7D45C" w14:textId="2E68C4FE" w:rsidR="00CE79D4" w:rsidRPr="00BD0E5F" w:rsidRDefault="00CE79D4" w:rsidP="002A71F3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969" w:type="dxa"/>
            <w:gridSpan w:val="10"/>
          </w:tcPr>
          <w:p w14:paraId="0B864503" w14:textId="77777777" w:rsidR="00CE79D4" w:rsidRPr="004120A6" w:rsidRDefault="00CE79D4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Mobile:</w:t>
            </w:r>
          </w:p>
          <w:p w14:paraId="085E02B8" w14:textId="03E53747" w:rsidR="00800AB6" w:rsidRPr="004120A6" w:rsidRDefault="00800AB6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CF4" w14:paraId="5E57BD12" w14:textId="322682A1" w:rsidTr="00FF41B4">
        <w:trPr>
          <w:gridBefore w:val="1"/>
          <w:wBefore w:w="70" w:type="dxa"/>
          <w:jc w:val="center"/>
        </w:trPr>
        <w:tc>
          <w:tcPr>
            <w:tcW w:w="4007" w:type="dxa"/>
            <w:gridSpan w:val="15"/>
          </w:tcPr>
          <w:p w14:paraId="6B07E72C" w14:textId="77777777" w:rsidR="00F10AE1" w:rsidRDefault="00800AB6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Contact Person</w:t>
            </w:r>
            <w:r w:rsidR="001B6F81" w:rsidRPr="004120A6">
              <w:rPr>
                <w:rFonts w:ascii="Times New Roman" w:hAnsi="Times New Roman" w:cs="Times New Roman"/>
                <w:lang w:val="en-US"/>
              </w:rPr>
              <w:t xml:space="preserve"> Name</w:t>
            </w:r>
            <w:r w:rsidRPr="004120A6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09E921B" w14:textId="0DB2ADB2" w:rsidR="00F10AE1" w:rsidRPr="004120A6" w:rsidRDefault="00F10AE1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2" w:type="dxa"/>
            <w:gridSpan w:val="18"/>
          </w:tcPr>
          <w:p w14:paraId="62E7CD56" w14:textId="60679715" w:rsidR="001B6F81" w:rsidRPr="004120A6" w:rsidRDefault="00800AB6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Position: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4602354" w14:textId="77777777" w:rsidR="001B6F81" w:rsidRPr="004120A6" w:rsidRDefault="001B6F8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2ACE7EF" w14:textId="045A0D08" w:rsidR="001B6F81" w:rsidRPr="004120A6" w:rsidRDefault="001B6F8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Email:</w:t>
            </w:r>
            <w:r w:rsidR="00F10AE1"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9B34680" w14:textId="297E05B0" w:rsidR="00800AB6" w:rsidRPr="004120A6" w:rsidRDefault="00800AB6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</w:p>
        </w:tc>
        <w:tc>
          <w:tcPr>
            <w:tcW w:w="2647" w:type="dxa"/>
            <w:gridSpan w:val="8"/>
          </w:tcPr>
          <w:p w14:paraId="64253EC0" w14:textId="77777777" w:rsidR="00800AB6" w:rsidRDefault="00800AB6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Mobile:</w:t>
            </w:r>
          </w:p>
          <w:p w14:paraId="0A6E1815" w14:textId="22C46A0D" w:rsidR="00800AB6" w:rsidRPr="004120A6" w:rsidRDefault="00800AB6" w:rsidP="00632B2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22B9" w14:paraId="06193219" w14:textId="77777777" w:rsidTr="00FF41B4">
        <w:trPr>
          <w:gridBefore w:val="1"/>
          <w:wBefore w:w="70" w:type="dxa"/>
          <w:trHeight w:val="255"/>
          <w:jc w:val="center"/>
        </w:trPr>
        <w:tc>
          <w:tcPr>
            <w:tcW w:w="4007" w:type="dxa"/>
            <w:gridSpan w:val="15"/>
            <w:vMerge w:val="restart"/>
          </w:tcPr>
          <w:p w14:paraId="6DABCE2C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Company Status (Please Tick)</w:t>
            </w:r>
          </w:p>
          <w:p w14:paraId="0FC78756" w14:textId="77777777" w:rsidR="00803714" w:rsidRPr="004120A6" w:rsidRDefault="00803714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064E113" w14:textId="3F836D09" w:rsidR="00803714" w:rsidRPr="004120A6" w:rsidRDefault="00803714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Proof Document to be attached </w:t>
            </w:r>
            <w:r w:rsidR="00991B45" w:rsidRPr="004120A6">
              <w:rPr>
                <w:rFonts w:ascii="Times New Roman" w:hAnsi="Times New Roman" w:cs="Times New Roman"/>
                <w:lang w:val="en-US"/>
              </w:rPr>
              <w:t>in Annex</w:t>
            </w:r>
            <w:r w:rsidR="00BE178D" w:rsidRPr="004120A6">
              <w:rPr>
                <w:rFonts w:ascii="Times New Roman" w:hAnsi="Times New Roman" w:cs="Times New Roman"/>
                <w:lang w:val="en-US"/>
              </w:rPr>
              <w:t>-1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(</w:t>
            </w:r>
            <w:bookmarkStart w:id="0" w:name="_Hlk94281625"/>
            <w:r w:rsidRPr="004120A6">
              <w:rPr>
                <w:rFonts w:ascii="Times New Roman" w:hAnsi="Times New Roman" w:cs="Times New Roman"/>
                <w:lang w:val="en-US"/>
              </w:rPr>
              <w:t>Company Registration or Certificate of Incorporation</w:t>
            </w:r>
            <w:bookmarkEnd w:id="0"/>
            <w:r w:rsidRPr="004120A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329" w:type="dxa"/>
            <w:gridSpan w:val="26"/>
          </w:tcPr>
          <w:p w14:paraId="068A6389" w14:textId="38A61B95" w:rsidR="003822B9" w:rsidRPr="004120A6" w:rsidRDefault="00000000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68255492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803714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Public Limited</w:t>
            </w:r>
          </w:p>
        </w:tc>
      </w:tr>
      <w:tr w:rsidR="003822B9" w14:paraId="57FAF6C3" w14:textId="77777777" w:rsidTr="00FF41B4">
        <w:trPr>
          <w:gridBefore w:val="1"/>
          <w:wBefore w:w="70" w:type="dxa"/>
          <w:trHeight w:val="255"/>
          <w:jc w:val="center"/>
        </w:trPr>
        <w:tc>
          <w:tcPr>
            <w:tcW w:w="4007" w:type="dxa"/>
            <w:gridSpan w:val="15"/>
            <w:vMerge/>
          </w:tcPr>
          <w:p w14:paraId="6BC48293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6CD239A9" w14:textId="39E5C0A8" w:rsidR="003822B9" w:rsidRPr="004120A6" w:rsidRDefault="00000000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83204721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2381C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Private Limited</w:t>
            </w:r>
          </w:p>
        </w:tc>
      </w:tr>
      <w:tr w:rsidR="003822B9" w14:paraId="5EA9759D" w14:textId="77777777" w:rsidTr="00FF41B4">
        <w:trPr>
          <w:gridBefore w:val="1"/>
          <w:wBefore w:w="70" w:type="dxa"/>
          <w:trHeight w:val="260"/>
          <w:jc w:val="center"/>
        </w:trPr>
        <w:tc>
          <w:tcPr>
            <w:tcW w:w="4007" w:type="dxa"/>
            <w:gridSpan w:val="15"/>
            <w:vMerge/>
          </w:tcPr>
          <w:p w14:paraId="4F0B3697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7C3A2BA6" w14:textId="5426747E" w:rsidR="003822B9" w:rsidRPr="004120A6" w:rsidRDefault="00000000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2164578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2381C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Partnership</w:t>
            </w:r>
          </w:p>
        </w:tc>
      </w:tr>
      <w:tr w:rsidR="003822B9" w14:paraId="6C39EB85" w14:textId="77777777" w:rsidTr="00FF41B4">
        <w:trPr>
          <w:gridBefore w:val="1"/>
          <w:wBefore w:w="70" w:type="dxa"/>
          <w:trHeight w:val="265"/>
          <w:jc w:val="center"/>
        </w:trPr>
        <w:tc>
          <w:tcPr>
            <w:tcW w:w="4007" w:type="dxa"/>
            <w:gridSpan w:val="15"/>
            <w:vMerge/>
          </w:tcPr>
          <w:p w14:paraId="612314C8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19E11D9E" w14:textId="6C898B2E" w:rsidR="003822B9" w:rsidRPr="004120A6" w:rsidRDefault="00000000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7846795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Government</w:t>
            </w:r>
          </w:p>
        </w:tc>
      </w:tr>
      <w:tr w:rsidR="003822B9" w14:paraId="58288583" w14:textId="77777777" w:rsidTr="00FF41B4">
        <w:trPr>
          <w:gridBefore w:val="1"/>
          <w:wBefore w:w="70" w:type="dxa"/>
          <w:trHeight w:val="225"/>
          <w:jc w:val="center"/>
        </w:trPr>
        <w:tc>
          <w:tcPr>
            <w:tcW w:w="4007" w:type="dxa"/>
            <w:gridSpan w:val="15"/>
            <w:vMerge/>
          </w:tcPr>
          <w:p w14:paraId="0D9E5FB3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0FCA1F89" w14:textId="271CCA8E" w:rsidR="003822B9" w:rsidRPr="004120A6" w:rsidRDefault="00000000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53622362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2381C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Proprietary</w:t>
            </w:r>
          </w:p>
        </w:tc>
      </w:tr>
      <w:tr w:rsidR="003822B9" w14:paraId="2110D95F" w14:textId="77777777" w:rsidTr="00FF41B4">
        <w:trPr>
          <w:gridBefore w:val="1"/>
          <w:wBefore w:w="70" w:type="dxa"/>
          <w:trHeight w:val="225"/>
          <w:jc w:val="center"/>
        </w:trPr>
        <w:tc>
          <w:tcPr>
            <w:tcW w:w="4007" w:type="dxa"/>
            <w:gridSpan w:val="15"/>
            <w:vMerge/>
          </w:tcPr>
          <w:p w14:paraId="58418327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6451615B" w14:textId="60F44C2D" w:rsidR="003822B9" w:rsidRPr="004120A6" w:rsidRDefault="00000000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1703108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2381C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Limited Liability Partnership</w:t>
            </w:r>
          </w:p>
        </w:tc>
      </w:tr>
      <w:tr w:rsidR="003822B9" w14:paraId="1DDA43BC" w14:textId="77777777" w:rsidTr="00FF41B4">
        <w:trPr>
          <w:gridBefore w:val="1"/>
          <w:wBefore w:w="70" w:type="dxa"/>
          <w:trHeight w:val="358"/>
          <w:jc w:val="center"/>
        </w:trPr>
        <w:tc>
          <w:tcPr>
            <w:tcW w:w="4007" w:type="dxa"/>
            <w:gridSpan w:val="15"/>
            <w:vMerge/>
          </w:tcPr>
          <w:p w14:paraId="1FD8271B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4260FD17" w14:textId="1160C095" w:rsidR="004D145B" w:rsidRPr="004120A6" w:rsidRDefault="00000000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387542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D145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Other (Please Specify):</w:t>
            </w:r>
          </w:p>
        </w:tc>
      </w:tr>
      <w:tr w:rsidR="003822B9" w14:paraId="2C903200" w14:textId="5B04B49B" w:rsidTr="00FF41B4">
        <w:trPr>
          <w:gridBefore w:val="1"/>
          <w:wBefore w:w="70" w:type="dxa"/>
          <w:trHeight w:val="256"/>
          <w:jc w:val="center"/>
        </w:trPr>
        <w:tc>
          <w:tcPr>
            <w:tcW w:w="9336" w:type="dxa"/>
            <w:gridSpan w:val="41"/>
            <w:shd w:val="clear" w:color="auto" w:fill="E7E6E6" w:themeFill="background2"/>
          </w:tcPr>
          <w:p w14:paraId="5E919512" w14:textId="42B229F0" w:rsidR="003822B9" w:rsidRPr="004120A6" w:rsidRDefault="0002381C" w:rsidP="00AB32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Please indicate the management system standard(s) required</w:t>
            </w:r>
          </w:p>
        </w:tc>
      </w:tr>
      <w:tr w:rsidR="000F68F5" w14:paraId="08DDF758" w14:textId="22F5DBE4" w:rsidTr="00FF41B4">
        <w:trPr>
          <w:gridBefore w:val="1"/>
          <w:wBefore w:w="70" w:type="dxa"/>
          <w:trHeight w:val="267"/>
          <w:jc w:val="center"/>
        </w:trPr>
        <w:tc>
          <w:tcPr>
            <w:tcW w:w="4007" w:type="dxa"/>
            <w:gridSpan w:val="15"/>
          </w:tcPr>
          <w:p w14:paraId="1B0423CC" w14:textId="24866E35" w:rsidR="00982035" w:rsidRPr="004120A6" w:rsidRDefault="000F68F5" w:rsidP="00EE2E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ISO 9001:2015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26223126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329" w:type="dxa"/>
            <w:gridSpan w:val="26"/>
          </w:tcPr>
          <w:p w14:paraId="4D018D39" w14:textId="2C188EA7" w:rsidR="00B75435" w:rsidRPr="004120A6" w:rsidRDefault="000F68F5" w:rsidP="00EE2E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ISO 13485:2016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78808903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B75435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7408DF" w14:paraId="06B5ABC6" w14:textId="3D16403F" w:rsidTr="00FF41B4">
        <w:trPr>
          <w:gridBefore w:val="1"/>
          <w:wBefore w:w="70" w:type="dxa"/>
          <w:trHeight w:val="267"/>
          <w:jc w:val="center"/>
        </w:trPr>
        <w:tc>
          <w:tcPr>
            <w:tcW w:w="2355" w:type="dxa"/>
            <w:gridSpan w:val="4"/>
            <w:shd w:val="clear" w:color="auto" w:fill="E7E6E6" w:themeFill="background2"/>
          </w:tcPr>
          <w:p w14:paraId="0EC0326C" w14:textId="12B1A3D2" w:rsidR="005C671D" w:rsidRPr="004120A6" w:rsidRDefault="005C671D" w:rsidP="00DD62B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Type of Audit required</w:t>
            </w:r>
          </w:p>
        </w:tc>
        <w:tc>
          <w:tcPr>
            <w:tcW w:w="1663" w:type="dxa"/>
            <w:gridSpan w:val="12"/>
          </w:tcPr>
          <w:p w14:paraId="7E5B115A" w14:textId="0DED58B7" w:rsidR="005C671D" w:rsidRPr="004120A6" w:rsidRDefault="00000000" w:rsidP="00432859">
            <w:pPr>
              <w:ind w:right="-51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79972342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5C671D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5C671D" w:rsidRPr="004120A6">
              <w:rPr>
                <w:rFonts w:ascii="Times New Roman" w:hAnsi="Times New Roman" w:cs="Times New Roman"/>
                <w:lang w:val="en-US"/>
              </w:rPr>
              <w:t>Combined</w:t>
            </w:r>
          </w:p>
        </w:tc>
        <w:tc>
          <w:tcPr>
            <w:tcW w:w="1431" w:type="dxa"/>
            <w:gridSpan w:val="8"/>
          </w:tcPr>
          <w:p w14:paraId="4ED35EE5" w14:textId="68D1D179" w:rsidR="005C671D" w:rsidRPr="004120A6" w:rsidRDefault="00000000" w:rsidP="002071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754490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BE178D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671D" w:rsidRPr="004120A6">
              <w:rPr>
                <w:rFonts w:ascii="Times New Roman" w:hAnsi="Times New Roman" w:cs="Times New Roman"/>
              </w:rPr>
              <w:t>Joint</w:t>
            </w:r>
          </w:p>
        </w:tc>
        <w:tc>
          <w:tcPr>
            <w:tcW w:w="2294" w:type="dxa"/>
            <w:gridSpan w:val="13"/>
          </w:tcPr>
          <w:p w14:paraId="05AF47FA" w14:textId="7A66A83C" w:rsidR="005C671D" w:rsidRPr="004120A6" w:rsidRDefault="00000000" w:rsidP="00E96182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71973626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5C671D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5C671D" w:rsidRPr="004120A6">
              <w:rPr>
                <w:rFonts w:ascii="Times New Roman" w:hAnsi="Times New Roman" w:cs="Times New Roman"/>
                <w:lang w:val="en-US"/>
              </w:rPr>
              <w:t>Integrated</w:t>
            </w:r>
          </w:p>
        </w:tc>
        <w:tc>
          <w:tcPr>
            <w:tcW w:w="1593" w:type="dxa"/>
            <w:gridSpan w:val="4"/>
          </w:tcPr>
          <w:p w14:paraId="19AB72AD" w14:textId="2B1128AA" w:rsidR="005C671D" w:rsidRPr="004120A6" w:rsidRDefault="00000000" w:rsidP="005C671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4378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5C671D" w:rsidRPr="004120A6">
              <w:rPr>
                <w:rFonts w:ascii="Times New Roman" w:hAnsi="Times New Roman" w:cs="Times New Roman"/>
                <w:lang w:val="en-US"/>
              </w:rPr>
              <w:t>Single</w:t>
            </w:r>
          </w:p>
        </w:tc>
      </w:tr>
      <w:tr w:rsidR="00647292" w14:paraId="2C4D2613" w14:textId="77777777" w:rsidTr="001F6B3E">
        <w:trPr>
          <w:gridBefore w:val="1"/>
          <w:wBefore w:w="70" w:type="dxa"/>
          <w:trHeight w:val="267"/>
          <w:jc w:val="center"/>
        </w:trPr>
        <w:tc>
          <w:tcPr>
            <w:tcW w:w="2355" w:type="dxa"/>
            <w:gridSpan w:val="4"/>
            <w:shd w:val="clear" w:color="auto" w:fill="E7E6E6" w:themeFill="background2"/>
          </w:tcPr>
          <w:p w14:paraId="30FF06B6" w14:textId="77777777" w:rsidR="00647292" w:rsidRPr="0074405B" w:rsidRDefault="00647292" w:rsidP="0064729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40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3a. Accreditation </w:t>
            </w:r>
          </w:p>
          <w:p w14:paraId="375B380C" w14:textId="1F614C6A" w:rsidR="00647292" w:rsidRPr="0074405B" w:rsidRDefault="00647292" w:rsidP="00647292">
            <w:pPr>
              <w:rPr>
                <w:rFonts w:ascii="Times New Roman" w:hAnsi="Times New Roman" w:cs="Times New Roman"/>
                <w:b/>
                <w:bCs/>
              </w:rPr>
            </w:pPr>
            <w:r w:rsidRPr="007440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required</w:t>
            </w:r>
          </w:p>
        </w:tc>
        <w:tc>
          <w:tcPr>
            <w:tcW w:w="3094" w:type="dxa"/>
            <w:gridSpan w:val="20"/>
          </w:tcPr>
          <w:p w14:paraId="31892D24" w14:textId="3E2C4560" w:rsidR="00647292" w:rsidRPr="0074405B" w:rsidRDefault="00000000" w:rsidP="002071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94438774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47292" w:rsidRPr="0074405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647292" w:rsidRPr="0074405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="00647292" w:rsidRPr="0074405B">
                <w:rPr>
                  <w:rStyle w:val="Hyperlink"/>
                  <w:rFonts w:ascii="Times New Roman" w:hAnsi="Times New Roman" w:cs="Times New Roman"/>
                  <w:u w:val="none"/>
                  <w:lang w:val="en-US"/>
                </w:rPr>
                <w:t xml:space="preserve">National Accreditation Board for Certification Bodies </w:t>
              </w:r>
              <w:r w:rsidR="00647292" w:rsidRPr="0074405B">
                <w:rPr>
                  <w:rStyle w:val="Hyperlink"/>
                  <w:rFonts w:ascii="Times New Roman" w:hAnsi="Times New Roman" w:cs="Times New Roman"/>
                  <w:u w:val="none"/>
                  <w:lang w:val="en-US"/>
                </w:rPr>
                <w:lastRenderedPageBreak/>
                <w:t>(NABCB)</w:t>
              </w:r>
            </w:hyperlink>
          </w:p>
        </w:tc>
        <w:tc>
          <w:tcPr>
            <w:tcW w:w="3887" w:type="dxa"/>
            <w:gridSpan w:val="17"/>
          </w:tcPr>
          <w:p w14:paraId="644B0008" w14:textId="31C040AE" w:rsidR="00647292" w:rsidRPr="0074405B" w:rsidRDefault="00000000" w:rsidP="005C671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4012273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47292" w:rsidRPr="0074405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647292" w:rsidRPr="0074405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="00647292" w:rsidRPr="0074405B">
                <w:rPr>
                  <w:rStyle w:val="Hyperlink"/>
                  <w:rFonts w:ascii="Times New Roman" w:hAnsi="Times New Roman" w:cs="Times New Roman"/>
                  <w:u w:val="none"/>
                  <w:lang w:val="en-US"/>
                </w:rPr>
                <w:t>United Accreditation Foundation (UAF)</w:t>
              </w:r>
            </w:hyperlink>
            <w:r w:rsidR="00647292" w:rsidRPr="007440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C38EE" w14:paraId="1D6482FA" w14:textId="77777777" w:rsidTr="00DB68ED">
        <w:trPr>
          <w:gridBefore w:val="1"/>
          <w:wBefore w:w="70" w:type="dxa"/>
          <w:trHeight w:val="267"/>
          <w:jc w:val="center"/>
        </w:trPr>
        <w:tc>
          <w:tcPr>
            <w:tcW w:w="5449" w:type="dxa"/>
            <w:gridSpan w:val="24"/>
            <w:shd w:val="clear" w:color="auto" w:fill="E7E6E6" w:themeFill="background2"/>
          </w:tcPr>
          <w:p w14:paraId="3F066E1F" w14:textId="4B180E8B" w:rsidR="004C38EE" w:rsidRPr="00DC5FC9" w:rsidRDefault="004C38EE" w:rsidP="00AB327A">
            <w:pPr>
              <w:pStyle w:val="ListParagraph"/>
              <w:numPr>
                <w:ilvl w:val="0"/>
                <w:numId w:val="1"/>
              </w:numPr>
              <w:tabs>
                <w:tab w:val="left" w:pos="1263"/>
              </w:tabs>
              <w:rPr>
                <w:rFonts w:ascii="Times New Roman" w:hAnsi="Times New Roman" w:cs="Times New Roman"/>
                <w:b/>
                <w:bCs/>
              </w:rPr>
            </w:pPr>
            <w:r w:rsidRPr="00DC5FC9">
              <w:rPr>
                <w:rFonts w:ascii="Times New Roman" w:hAnsi="Times New Roman" w:cs="Times New Roman"/>
                <w:b/>
                <w:bCs/>
              </w:rPr>
              <w:t xml:space="preserve"> A. Requirement of Certification</w:t>
            </w:r>
          </w:p>
        </w:tc>
        <w:tc>
          <w:tcPr>
            <w:tcW w:w="3887" w:type="dxa"/>
            <w:gridSpan w:val="17"/>
          </w:tcPr>
          <w:p w14:paraId="23C1421E" w14:textId="17037D65" w:rsidR="004C38EE" w:rsidRPr="00DC5FC9" w:rsidRDefault="00000000" w:rsidP="005C671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0450219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C38EE" w:rsidRPr="00DC5FC9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C38EE" w:rsidRPr="00DC5FC9">
              <w:rPr>
                <w:rFonts w:ascii="Times New Roman" w:hAnsi="Times New Roman" w:cs="Times New Roman"/>
                <w:lang w:val="en-US"/>
              </w:rPr>
              <w:t xml:space="preserve"> New Certification</w:t>
            </w:r>
          </w:p>
          <w:p w14:paraId="56E1541B" w14:textId="4CF8AF0D" w:rsidR="004C38EE" w:rsidRPr="00DC5FC9" w:rsidRDefault="00000000" w:rsidP="005C671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39494446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C38EE" w:rsidRPr="00DC5FC9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C38EE" w:rsidRPr="00DC5FC9">
              <w:rPr>
                <w:rFonts w:ascii="Times New Roman" w:hAnsi="Times New Roman" w:cs="Times New Roman"/>
                <w:lang w:val="en-US"/>
              </w:rPr>
              <w:t xml:space="preserve"> Transfer of Certification </w:t>
            </w:r>
          </w:p>
        </w:tc>
      </w:tr>
      <w:tr w:rsidR="00B6764F" w14:paraId="3ABF511E" w14:textId="77777777" w:rsidTr="00FF41B4">
        <w:trPr>
          <w:gridBefore w:val="1"/>
          <w:wBefore w:w="70" w:type="dxa"/>
          <w:trHeight w:val="267"/>
          <w:jc w:val="center"/>
        </w:trPr>
        <w:tc>
          <w:tcPr>
            <w:tcW w:w="5449" w:type="dxa"/>
            <w:gridSpan w:val="24"/>
            <w:shd w:val="clear" w:color="auto" w:fill="E7E6E6" w:themeFill="background2"/>
          </w:tcPr>
          <w:p w14:paraId="3CF6DCCA" w14:textId="6B894230" w:rsidR="00B6764F" w:rsidRPr="00DC5FC9" w:rsidRDefault="006F1B60" w:rsidP="00AB327A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B327A" w:rsidRPr="00DC5FC9">
              <w:rPr>
                <w:rFonts w:ascii="Times New Roman" w:hAnsi="Times New Roman" w:cs="Times New Roman"/>
                <w:b/>
                <w:bCs/>
              </w:rPr>
              <w:t>B</w:t>
            </w:r>
            <w:r w:rsidR="00DD7B0A" w:rsidRPr="00DC5FC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4C38EE" w:rsidRPr="00DC5FC9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r w:rsidR="00B6764F" w:rsidRPr="00DC5FC9">
              <w:rPr>
                <w:rFonts w:ascii="Times New Roman" w:hAnsi="Times New Roman" w:cs="Times New Roman"/>
                <w:b/>
                <w:bCs/>
              </w:rPr>
              <w:t>Transfer Certification from other Certification Body</w:t>
            </w:r>
          </w:p>
        </w:tc>
        <w:tc>
          <w:tcPr>
            <w:tcW w:w="3887" w:type="dxa"/>
            <w:gridSpan w:val="17"/>
          </w:tcPr>
          <w:p w14:paraId="2CEC4372" w14:textId="77777777" w:rsidR="00B6764F" w:rsidRDefault="004C38EE" w:rsidP="005C67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BE178D" w:rsidRPr="004120A6">
              <w:rPr>
                <w:rFonts w:ascii="Times New Roman" w:hAnsi="Times New Roman" w:cs="Times New Roman"/>
                <w:lang w:val="en-US"/>
              </w:rPr>
              <w:t>lease specify below</w:t>
            </w:r>
          </w:p>
          <w:p w14:paraId="1F5C80A1" w14:textId="06DEEFC7" w:rsidR="00647292" w:rsidRPr="004120A6" w:rsidRDefault="00647292" w:rsidP="005C67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D62B1" w14:paraId="79428DDE" w14:textId="77777777" w:rsidTr="00FF41B4">
        <w:trPr>
          <w:gridBefore w:val="1"/>
          <w:wBefore w:w="70" w:type="dxa"/>
          <w:trHeight w:val="267"/>
          <w:jc w:val="center"/>
        </w:trPr>
        <w:tc>
          <w:tcPr>
            <w:tcW w:w="3636" w:type="dxa"/>
            <w:gridSpan w:val="11"/>
            <w:shd w:val="clear" w:color="auto" w:fill="FFFFFF" w:themeFill="background1"/>
          </w:tcPr>
          <w:p w14:paraId="2CC0E258" w14:textId="5D3704FA" w:rsidR="00DD62B1" w:rsidRPr="00DC5FC9" w:rsidRDefault="00DD62B1" w:rsidP="00207119">
            <w:pPr>
              <w:rPr>
                <w:rFonts w:ascii="Times New Roman" w:hAnsi="Times New Roman" w:cs="Times New Roman"/>
              </w:rPr>
            </w:pPr>
            <w:r w:rsidRPr="00DC5FC9">
              <w:rPr>
                <w:rFonts w:ascii="Times New Roman" w:hAnsi="Times New Roman" w:cs="Times New Roman"/>
              </w:rPr>
              <w:t>Management system standard</w:t>
            </w:r>
          </w:p>
        </w:tc>
        <w:tc>
          <w:tcPr>
            <w:tcW w:w="5700" w:type="dxa"/>
            <w:gridSpan w:val="30"/>
            <w:shd w:val="clear" w:color="auto" w:fill="FFFFFF" w:themeFill="background1"/>
          </w:tcPr>
          <w:p w14:paraId="7EB823CE" w14:textId="3D952329" w:rsidR="00DD62B1" w:rsidRPr="00DC5FC9" w:rsidRDefault="00DD62B1" w:rsidP="005C67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D62B1" w14:paraId="02C84CDD" w14:textId="77777777" w:rsidTr="00FF41B4">
        <w:trPr>
          <w:gridBefore w:val="1"/>
          <w:wBefore w:w="70" w:type="dxa"/>
          <w:trHeight w:val="267"/>
          <w:jc w:val="center"/>
        </w:trPr>
        <w:tc>
          <w:tcPr>
            <w:tcW w:w="3636" w:type="dxa"/>
            <w:gridSpan w:val="11"/>
            <w:shd w:val="clear" w:color="auto" w:fill="FFFFFF" w:themeFill="background1"/>
          </w:tcPr>
          <w:p w14:paraId="111E7636" w14:textId="5F373B74" w:rsidR="00DD62B1" w:rsidRPr="00DC5FC9" w:rsidRDefault="006B4E8D" w:rsidP="00207119">
            <w:pPr>
              <w:rPr>
                <w:rFonts w:ascii="Times New Roman" w:hAnsi="Times New Roman" w:cs="Times New Roman"/>
              </w:rPr>
            </w:pPr>
            <w:r w:rsidRPr="00DC5FC9">
              <w:rPr>
                <w:rFonts w:ascii="Times New Roman" w:hAnsi="Times New Roman" w:cs="Times New Roman"/>
              </w:rPr>
              <w:t>Certification body</w:t>
            </w:r>
          </w:p>
        </w:tc>
        <w:tc>
          <w:tcPr>
            <w:tcW w:w="5700" w:type="dxa"/>
            <w:gridSpan w:val="30"/>
            <w:shd w:val="clear" w:color="auto" w:fill="FFFFFF" w:themeFill="background1"/>
          </w:tcPr>
          <w:p w14:paraId="58A9BD19" w14:textId="1D72AE18" w:rsidR="00DD62B1" w:rsidRPr="00DC5FC9" w:rsidRDefault="00DD62B1" w:rsidP="005C67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4E8D" w14:paraId="781D3992" w14:textId="77777777" w:rsidTr="00FF41B4">
        <w:trPr>
          <w:gridBefore w:val="1"/>
          <w:wBefore w:w="70" w:type="dxa"/>
          <w:trHeight w:val="267"/>
          <w:jc w:val="center"/>
        </w:trPr>
        <w:tc>
          <w:tcPr>
            <w:tcW w:w="3636" w:type="dxa"/>
            <w:gridSpan w:val="11"/>
            <w:shd w:val="clear" w:color="auto" w:fill="FFFFFF" w:themeFill="background1"/>
          </w:tcPr>
          <w:p w14:paraId="2CE6ED30" w14:textId="5F771CE2" w:rsidR="006B4E8D" w:rsidRPr="00DC5FC9" w:rsidRDefault="006B4E8D" w:rsidP="00207119">
            <w:pPr>
              <w:rPr>
                <w:rFonts w:ascii="Times New Roman" w:hAnsi="Times New Roman" w:cs="Times New Roman"/>
              </w:rPr>
            </w:pPr>
            <w:r w:rsidRPr="00DC5FC9">
              <w:rPr>
                <w:rFonts w:ascii="Times New Roman" w:hAnsi="Times New Roman" w:cs="Times New Roman"/>
              </w:rPr>
              <w:t>Certificate expiry date</w:t>
            </w:r>
          </w:p>
        </w:tc>
        <w:tc>
          <w:tcPr>
            <w:tcW w:w="5700" w:type="dxa"/>
            <w:gridSpan w:val="30"/>
            <w:shd w:val="clear" w:color="auto" w:fill="FFFFFF" w:themeFill="background1"/>
          </w:tcPr>
          <w:p w14:paraId="32260868" w14:textId="538D8C29" w:rsidR="006B4E8D" w:rsidRPr="00DC5FC9" w:rsidRDefault="006B4E8D" w:rsidP="005C67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38EE" w14:paraId="1ED17878" w14:textId="77777777" w:rsidTr="00C972B9">
        <w:trPr>
          <w:gridBefore w:val="1"/>
          <w:wBefore w:w="70" w:type="dxa"/>
          <w:trHeight w:val="267"/>
          <w:jc w:val="center"/>
        </w:trPr>
        <w:tc>
          <w:tcPr>
            <w:tcW w:w="9336" w:type="dxa"/>
            <w:gridSpan w:val="41"/>
            <w:shd w:val="clear" w:color="auto" w:fill="FFFFFF" w:themeFill="background1"/>
          </w:tcPr>
          <w:p w14:paraId="6FD6CF09" w14:textId="57D3D099" w:rsidR="004C38EE" w:rsidRPr="00763044" w:rsidRDefault="004C38EE" w:rsidP="005C671D">
            <w:pPr>
              <w:rPr>
                <w:rFonts w:ascii="Times New Roman" w:hAnsi="Times New Roman" w:cs="Times New Roman"/>
                <w:i/>
                <w:iCs/>
                <w:color w:val="002060"/>
                <w:lang w:val="en-US"/>
              </w:rPr>
            </w:pPr>
            <w:r w:rsidRPr="0076304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lang w:val="en-US"/>
              </w:rPr>
              <w:t>Note:</w:t>
            </w:r>
            <w:r w:rsidRPr="00763044">
              <w:rPr>
                <w:rFonts w:ascii="Times New Roman" w:hAnsi="Times New Roman" w:cs="Times New Roman"/>
                <w:i/>
                <w:iCs/>
                <w:color w:val="002060"/>
                <w:lang w:val="en-US"/>
              </w:rPr>
              <w:t xml:space="preserve"> Provide the copy of existing Certificate</w:t>
            </w:r>
          </w:p>
        </w:tc>
      </w:tr>
      <w:tr w:rsidR="004E018E" w14:paraId="366B020A" w14:textId="6B3D807F" w:rsidTr="00FF41B4">
        <w:trPr>
          <w:gridBefore w:val="1"/>
          <w:wBefore w:w="70" w:type="dxa"/>
          <w:trHeight w:val="323"/>
          <w:jc w:val="center"/>
        </w:trPr>
        <w:tc>
          <w:tcPr>
            <w:tcW w:w="9336" w:type="dxa"/>
            <w:gridSpan w:val="41"/>
            <w:shd w:val="clear" w:color="auto" w:fill="E7E6E6" w:themeFill="background2"/>
          </w:tcPr>
          <w:p w14:paraId="31777B4D" w14:textId="5FA0B003" w:rsidR="004E018E" w:rsidRPr="004120A6" w:rsidRDefault="004E018E" w:rsidP="00DD7B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Integrated management systems</w:t>
            </w:r>
          </w:p>
        </w:tc>
      </w:tr>
      <w:tr w:rsidR="00991B45" w14:paraId="429B6DC7" w14:textId="0916F10A" w:rsidTr="00FF41B4">
        <w:trPr>
          <w:gridBefore w:val="1"/>
          <w:wBefore w:w="70" w:type="dxa"/>
          <w:trHeight w:val="793"/>
          <w:jc w:val="center"/>
        </w:trPr>
        <w:tc>
          <w:tcPr>
            <w:tcW w:w="5315" w:type="dxa"/>
            <w:gridSpan w:val="23"/>
            <w:vAlign w:val="center"/>
          </w:tcPr>
          <w:p w14:paraId="5D6D3BC9" w14:textId="041DF98C" w:rsidR="00991B45" w:rsidRPr="004120A6" w:rsidRDefault="00991B45" w:rsidP="00FD142C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Is your management system integrated with other standards?</w:t>
            </w:r>
          </w:p>
        </w:tc>
        <w:tc>
          <w:tcPr>
            <w:tcW w:w="4021" w:type="dxa"/>
            <w:gridSpan w:val="18"/>
          </w:tcPr>
          <w:p w14:paraId="3350E148" w14:textId="3D194279" w:rsidR="00F10AE1" w:rsidRDefault="00000000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0406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F10AE1" w:rsidRPr="004120A6">
              <w:rPr>
                <w:rFonts w:ascii="Times New Roman" w:hAnsi="Times New Roman" w:cs="Times New Roman"/>
                <w:lang w:val="en-US"/>
              </w:rPr>
              <w:t xml:space="preserve">NO </w:t>
            </w:r>
          </w:p>
          <w:p w14:paraId="5029D40A" w14:textId="7E566BF1" w:rsidR="00991B45" w:rsidRPr="004120A6" w:rsidRDefault="00000000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08160791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FF41B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F10AE1" w:rsidRPr="004120A6">
              <w:rPr>
                <w:rFonts w:ascii="Times New Roman" w:hAnsi="Times New Roman" w:cs="Times New Roman"/>
                <w:lang w:val="en-US"/>
              </w:rPr>
              <w:t xml:space="preserve">YES </w:t>
            </w:r>
            <w:r w:rsidR="00991B45" w:rsidRPr="004120A6">
              <w:rPr>
                <w:rFonts w:ascii="Times New Roman" w:hAnsi="Times New Roman" w:cs="Times New Roman"/>
                <w:lang w:val="en-US"/>
              </w:rPr>
              <w:t>- please provide details in Annex</w:t>
            </w:r>
            <w:r w:rsidR="00917264">
              <w:rPr>
                <w:rFonts w:ascii="Times New Roman" w:hAnsi="Times New Roman" w:cs="Times New Roman"/>
                <w:lang w:val="en-US"/>
              </w:rPr>
              <w:t>-</w:t>
            </w:r>
            <w:r w:rsidR="00336B49" w:rsidRPr="004120A6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B30CF" w14:paraId="1CBE3DAF" w14:textId="51DE8BDE" w:rsidTr="00FF41B4">
        <w:trPr>
          <w:gridBefore w:val="1"/>
          <w:wBefore w:w="70" w:type="dxa"/>
          <w:trHeight w:val="417"/>
          <w:jc w:val="center"/>
        </w:trPr>
        <w:tc>
          <w:tcPr>
            <w:tcW w:w="5449" w:type="dxa"/>
            <w:gridSpan w:val="24"/>
            <w:shd w:val="clear" w:color="auto" w:fill="E7E6E6" w:themeFill="background2"/>
          </w:tcPr>
          <w:p w14:paraId="5294423F" w14:textId="78DF46D9" w:rsidR="000B30CF" w:rsidRPr="004120A6" w:rsidRDefault="000B30CF" w:rsidP="00991B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Did you use consultancy related to the management system?</w:t>
            </w:r>
          </w:p>
        </w:tc>
        <w:tc>
          <w:tcPr>
            <w:tcW w:w="3887" w:type="dxa"/>
            <w:gridSpan w:val="17"/>
          </w:tcPr>
          <w:p w14:paraId="6594009B" w14:textId="1A459D38" w:rsidR="000B30CF" w:rsidRPr="004120A6" w:rsidRDefault="00000000" w:rsidP="000B30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11066327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B30CF" w:rsidRPr="004120A6"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  <w:p w14:paraId="61A89ED6" w14:textId="1896FB30" w:rsidR="000B30CF" w:rsidRPr="004120A6" w:rsidRDefault="00000000" w:rsidP="000B30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6672741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59133E" w:rsidRPr="004120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B30CF" w:rsidRPr="004120A6">
              <w:rPr>
                <w:rFonts w:ascii="Times New Roman" w:hAnsi="Times New Roman" w:cs="Times New Roman"/>
                <w:lang w:val="en-US"/>
              </w:rPr>
              <w:t>YES</w:t>
            </w:r>
            <w:r w:rsidR="0059133E" w:rsidRPr="004120A6">
              <w:rPr>
                <w:rFonts w:ascii="Times New Roman" w:hAnsi="Times New Roman" w:cs="Times New Roman"/>
                <w:lang w:val="en-US"/>
              </w:rPr>
              <w:t>- please specify below</w:t>
            </w:r>
          </w:p>
        </w:tc>
      </w:tr>
      <w:tr w:rsidR="0059133E" w14:paraId="69C8643E" w14:textId="77777777" w:rsidTr="00FF41B4">
        <w:trPr>
          <w:gridBefore w:val="1"/>
          <w:wBefore w:w="70" w:type="dxa"/>
          <w:trHeight w:val="417"/>
          <w:jc w:val="center"/>
        </w:trPr>
        <w:tc>
          <w:tcPr>
            <w:tcW w:w="3218" w:type="dxa"/>
            <w:gridSpan w:val="9"/>
            <w:shd w:val="clear" w:color="auto" w:fill="FFFFFF" w:themeFill="background1"/>
          </w:tcPr>
          <w:p w14:paraId="19AC2DA7" w14:textId="768810D8" w:rsidR="0059133E" w:rsidRPr="004120A6" w:rsidRDefault="0059133E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Consultancy Company Name</w:t>
            </w:r>
          </w:p>
        </w:tc>
        <w:tc>
          <w:tcPr>
            <w:tcW w:w="6118" w:type="dxa"/>
            <w:gridSpan w:val="32"/>
            <w:shd w:val="clear" w:color="auto" w:fill="FFFFFF" w:themeFill="background1"/>
          </w:tcPr>
          <w:p w14:paraId="7D601311" w14:textId="732F11BD" w:rsidR="0059133E" w:rsidRPr="00A77824" w:rsidRDefault="0059133E" w:rsidP="000B30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32859" w14:paraId="01F5697C" w14:textId="77777777" w:rsidTr="00FF41B4">
        <w:trPr>
          <w:gridBefore w:val="1"/>
          <w:wBefore w:w="70" w:type="dxa"/>
          <w:trHeight w:val="417"/>
          <w:jc w:val="center"/>
        </w:trPr>
        <w:tc>
          <w:tcPr>
            <w:tcW w:w="3218" w:type="dxa"/>
            <w:gridSpan w:val="9"/>
            <w:shd w:val="clear" w:color="auto" w:fill="FFFFFF" w:themeFill="background1"/>
          </w:tcPr>
          <w:p w14:paraId="6F5E7A83" w14:textId="51122BBD" w:rsidR="00432859" w:rsidRPr="004120A6" w:rsidRDefault="00432859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Name of the Consultant</w:t>
            </w:r>
          </w:p>
        </w:tc>
        <w:tc>
          <w:tcPr>
            <w:tcW w:w="6118" w:type="dxa"/>
            <w:gridSpan w:val="32"/>
            <w:shd w:val="clear" w:color="auto" w:fill="FFFFFF" w:themeFill="background1"/>
          </w:tcPr>
          <w:p w14:paraId="168EDE5E" w14:textId="6FC86D6D" w:rsidR="00432859" w:rsidRPr="00A77824" w:rsidRDefault="00432859" w:rsidP="000B30CF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32859" w14:paraId="2CD97A21" w14:textId="77777777" w:rsidTr="00FF41B4">
        <w:trPr>
          <w:gridBefore w:val="1"/>
          <w:wBefore w:w="70" w:type="dxa"/>
          <w:trHeight w:val="417"/>
          <w:jc w:val="center"/>
        </w:trPr>
        <w:tc>
          <w:tcPr>
            <w:tcW w:w="3218" w:type="dxa"/>
            <w:gridSpan w:val="9"/>
            <w:shd w:val="clear" w:color="auto" w:fill="FFFFFF" w:themeFill="background1"/>
          </w:tcPr>
          <w:p w14:paraId="27A5D8FA" w14:textId="296D1DA1" w:rsidR="00432859" w:rsidRPr="004120A6" w:rsidRDefault="00432859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Extend and work performed</w:t>
            </w:r>
          </w:p>
        </w:tc>
        <w:tc>
          <w:tcPr>
            <w:tcW w:w="6118" w:type="dxa"/>
            <w:gridSpan w:val="32"/>
            <w:shd w:val="clear" w:color="auto" w:fill="FFFFFF" w:themeFill="background1"/>
          </w:tcPr>
          <w:p w14:paraId="2081C118" w14:textId="771AF2D8" w:rsidR="00432859" w:rsidRPr="004120A6" w:rsidRDefault="00432859" w:rsidP="000B30C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34C6F4E7" w14:textId="7C9B9F4A" w:rsidTr="00FF41B4">
        <w:trPr>
          <w:gridBefore w:val="1"/>
          <w:wBefore w:w="70" w:type="dxa"/>
          <w:trHeight w:val="417"/>
          <w:jc w:val="center"/>
        </w:trPr>
        <w:tc>
          <w:tcPr>
            <w:tcW w:w="5898" w:type="dxa"/>
            <w:gridSpan w:val="29"/>
            <w:shd w:val="clear" w:color="auto" w:fill="E7E6E6" w:themeFill="background2"/>
          </w:tcPr>
          <w:p w14:paraId="3796F1CC" w14:textId="7E2C348F" w:rsidR="00432859" w:rsidRPr="004120A6" w:rsidRDefault="00432859" w:rsidP="00FE7880">
            <w:pPr>
              <w:pStyle w:val="TabelGecentreerd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4120A6">
              <w:rPr>
                <w:b/>
                <w:bCs/>
                <w:sz w:val="22"/>
                <w:szCs w:val="22"/>
              </w:rPr>
              <w:t>Does the organization have staff speaking in other than English and Hindi?</w:t>
            </w:r>
          </w:p>
        </w:tc>
        <w:tc>
          <w:tcPr>
            <w:tcW w:w="3438" w:type="dxa"/>
            <w:gridSpan w:val="12"/>
            <w:tcBorders>
              <w:bottom w:val="single" w:sz="4" w:space="0" w:color="auto"/>
            </w:tcBorders>
          </w:tcPr>
          <w:p w14:paraId="0DCCDFF2" w14:textId="61DDB815" w:rsidR="00432859" w:rsidRPr="004120A6" w:rsidRDefault="00000000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39801833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A7782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  <w:p w14:paraId="793ADBA8" w14:textId="0305E716" w:rsidR="00432859" w:rsidRPr="00432859" w:rsidRDefault="00000000" w:rsidP="00FE7E50">
            <w:pPr>
              <w:pStyle w:val="TabelGecentreerd"/>
              <w:jc w:val="both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167387419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sz w:val="22"/>
                <w:szCs w:val="22"/>
                <w:lang w:val="en-US"/>
              </w:rPr>
              <w:t xml:space="preserve"> YES- please specify below</w:t>
            </w:r>
          </w:p>
        </w:tc>
      </w:tr>
      <w:tr w:rsidR="00432859" w14:paraId="15CCF8ED" w14:textId="15B9ADAE" w:rsidTr="00FF41B4">
        <w:trPr>
          <w:gridBefore w:val="1"/>
          <w:wBefore w:w="70" w:type="dxa"/>
          <w:trHeight w:val="417"/>
          <w:jc w:val="center"/>
        </w:trPr>
        <w:tc>
          <w:tcPr>
            <w:tcW w:w="2226" w:type="dxa"/>
            <w:gridSpan w:val="3"/>
            <w:shd w:val="clear" w:color="auto" w:fill="FFFFFF" w:themeFill="background1"/>
            <w:vAlign w:val="center"/>
          </w:tcPr>
          <w:p w14:paraId="3B4D0BDD" w14:textId="4ED24304" w:rsidR="00432859" w:rsidRPr="004120A6" w:rsidRDefault="00432859" w:rsidP="001A4750">
            <w:pPr>
              <w:pStyle w:val="TabelGecentreerd"/>
              <w:rPr>
                <w:sz w:val="22"/>
                <w:szCs w:val="22"/>
                <w:lang w:val="en-US"/>
              </w:rPr>
            </w:pPr>
            <w:r w:rsidRPr="004120A6">
              <w:rPr>
                <w:sz w:val="22"/>
                <w:szCs w:val="22"/>
                <w:lang w:val="en-US"/>
              </w:rPr>
              <w:t>Other Languages</w:t>
            </w:r>
          </w:p>
        </w:tc>
        <w:tc>
          <w:tcPr>
            <w:tcW w:w="7110" w:type="dxa"/>
            <w:gridSpan w:val="38"/>
            <w:shd w:val="clear" w:color="auto" w:fill="FFFFFF" w:themeFill="background1"/>
          </w:tcPr>
          <w:p w14:paraId="0F489E7E" w14:textId="07D8579B" w:rsidR="00432859" w:rsidRPr="00A77824" w:rsidRDefault="00432859" w:rsidP="00A77824">
            <w:pPr>
              <w:pStyle w:val="TabelGecentreerd"/>
              <w:jc w:val="left"/>
              <w:rPr>
                <w:i/>
                <w:sz w:val="22"/>
                <w:szCs w:val="22"/>
                <w:lang w:val="en-US"/>
              </w:rPr>
            </w:pPr>
          </w:p>
        </w:tc>
      </w:tr>
      <w:tr w:rsidR="00432859" w14:paraId="4640D767" w14:textId="77777777" w:rsidTr="00FF41B4">
        <w:trPr>
          <w:gridBefore w:val="1"/>
          <w:wBefore w:w="70" w:type="dxa"/>
          <w:jc w:val="center"/>
        </w:trPr>
        <w:tc>
          <w:tcPr>
            <w:tcW w:w="58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463D33" w14:textId="089FEC70" w:rsidR="00432859" w:rsidRPr="004120A6" w:rsidRDefault="00432859" w:rsidP="00FE78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Are there any specific (relevant) legal obligations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/regulatory approval/licenses 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related to the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product, 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process and operations applicable for the organization?</w:t>
            </w:r>
          </w:p>
        </w:tc>
        <w:tc>
          <w:tcPr>
            <w:tcW w:w="344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6BD65" w14:textId="762E5B0F" w:rsidR="00432859" w:rsidRPr="004120A6" w:rsidRDefault="00000000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008791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F10AE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  <w:p w14:paraId="29BCACE0" w14:textId="54EC49CE" w:rsidR="00432859" w:rsidRPr="004120A6" w:rsidRDefault="00000000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25157585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lang w:val="en-US"/>
              </w:rPr>
              <w:t xml:space="preserve"> YES- please specify below</w:t>
            </w:r>
            <w:r w:rsidR="00432859">
              <w:rPr>
                <w:rFonts w:ascii="Times New Roman" w:hAnsi="Times New Roman" w:cs="Times New Roman"/>
                <w:lang w:val="en-US"/>
              </w:rPr>
              <w:t xml:space="preserve"> and provide the related proof documents/certificates in Annex-3</w:t>
            </w:r>
          </w:p>
        </w:tc>
      </w:tr>
      <w:tr w:rsidR="00432859" w14:paraId="58839CE4" w14:textId="77777777" w:rsidTr="00FF41B4">
        <w:trPr>
          <w:gridBefore w:val="1"/>
          <w:wBefore w:w="70" w:type="dxa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475F1" w14:textId="125EA8FE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License Number</w:t>
            </w:r>
          </w:p>
        </w:tc>
        <w:tc>
          <w:tcPr>
            <w:tcW w:w="7251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D6B21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32859" w14:paraId="7C32283E" w14:textId="77777777" w:rsidTr="00FF41B4">
        <w:trPr>
          <w:gridBefore w:val="1"/>
          <w:wBefore w:w="70" w:type="dxa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9100C1" w14:textId="72145796" w:rsidR="00432859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Validity</w:t>
            </w:r>
          </w:p>
        </w:tc>
        <w:tc>
          <w:tcPr>
            <w:tcW w:w="7251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D6DEE8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7E3A7D9F" w14:textId="4F780A48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2F502F" w14:textId="429AA601" w:rsidR="00432859" w:rsidRPr="004120A6" w:rsidRDefault="00432859" w:rsidP="00F425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Please describe the products, activities and/or services of your company</w:t>
            </w:r>
          </w:p>
        </w:tc>
      </w:tr>
      <w:tr w:rsidR="00432859" w14:paraId="088267B8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1CE510" w14:textId="00586617" w:rsidR="00432859" w:rsidRPr="004120A6" w:rsidRDefault="00432859" w:rsidP="00F425DB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450FE23" w14:textId="77777777" w:rsidR="00432859" w:rsidRDefault="00432859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0A487CC" w14:textId="77777777" w:rsidR="00632B26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86556FE" w14:textId="77777777" w:rsidR="00632B26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B9486A4" w14:textId="77777777" w:rsidR="00632B26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E352C20" w14:textId="77777777" w:rsidR="00632B26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DF343F2" w14:textId="1BFE19EC" w:rsidR="00632B26" w:rsidRPr="009D60AD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2859" w14:paraId="457EEC07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C26B0BE" w14:textId="0C7A62F9" w:rsidR="00432859" w:rsidRPr="004120A6" w:rsidRDefault="00432859" w:rsidP="00FE78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Requested scope of certification</w:t>
            </w:r>
          </w:p>
          <w:p w14:paraId="035741AB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Note: The scope should explain concisely the purpose and output covered by the management system; it should describe what the organization does, not how it does it.</w:t>
            </w:r>
          </w:p>
        </w:tc>
      </w:tr>
      <w:tr w:rsidR="00432859" w14:paraId="1BEF6AFB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319725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E8B5A39" w14:textId="2714A3DC" w:rsidR="00432859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DDEF68E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45CECA6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32859" w14:paraId="79BFED30" w14:textId="2CF8FFD9" w:rsidTr="00FF41B4">
        <w:trPr>
          <w:gridBefore w:val="1"/>
          <w:wBefore w:w="70" w:type="dxa"/>
          <w:jc w:val="center"/>
        </w:trPr>
        <w:tc>
          <w:tcPr>
            <w:tcW w:w="5457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BD71B5" w14:textId="02E9491C" w:rsidR="00432859" w:rsidRPr="0040592E" w:rsidRDefault="00432859" w:rsidP="004059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592E">
              <w:rPr>
                <w:rFonts w:ascii="Times New Roman" w:hAnsi="Times New Roman" w:cs="Times New Roman"/>
                <w:b/>
                <w:bCs/>
                <w:lang w:val="en-US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te of Last Internal Audit &amp; Management Review Meeting if conducted</w:t>
            </w:r>
          </w:p>
        </w:tc>
        <w:tc>
          <w:tcPr>
            <w:tcW w:w="387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7C0198" w14:textId="58EACD12" w:rsidR="00A77824" w:rsidRPr="00A77824" w:rsidRDefault="00A77824" w:rsidP="0040592E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432859" w14:paraId="3ADF4BED" w14:textId="77777777" w:rsidTr="00FF41B4">
        <w:trPr>
          <w:gridBefore w:val="1"/>
          <w:wBefore w:w="70" w:type="dxa"/>
          <w:jc w:val="center"/>
        </w:trPr>
        <w:tc>
          <w:tcPr>
            <w:tcW w:w="5449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AE7EE62" w14:textId="31FF6EA0" w:rsidR="00432859" w:rsidRPr="004120A6" w:rsidRDefault="00432859" w:rsidP="00FE78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Are you outsourcing any of the activities within the scope of certification?</w:t>
            </w:r>
          </w:p>
        </w:tc>
        <w:tc>
          <w:tcPr>
            <w:tcW w:w="38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B0FF37" w14:textId="77777777" w:rsidR="00432859" w:rsidRPr="004120A6" w:rsidRDefault="00000000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61641114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432859" w:rsidRPr="004120A6">
              <w:rPr>
                <w:rFonts w:ascii="Times New Roman" w:hAnsi="Times New Roman" w:cs="Times New Roman"/>
                <w:lang w:val="en-US"/>
              </w:rPr>
              <w:t>NO</w:t>
            </w:r>
          </w:p>
          <w:p w14:paraId="273BC41D" w14:textId="462EF2CF" w:rsidR="00432859" w:rsidRPr="004120A6" w:rsidRDefault="00000000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9299318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lang w:val="en-US"/>
              </w:rPr>
              <w:t xml:space="preserve"> YES- please specify below</w:t>
            </w:r>
          </w:p>
        </w:tc>
      </w:tr>
      <w:tr w:rsidR="00432859" w14:paraId="6B1E89D1" w14:textId="77777777" w:rsidTr="00FF41B4">
        <w:trPr>
          <w:gridBefore w:val="1"/>
          <w:wBefore w:w="70" w:type="dxa"/>
          <w:jc w:val="center"/>
        </w:trPr>
        <w:tc>
          <w:tcPr>
            <w:tcW w:w="385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09033" w14:textId="2F0F5518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Overview of outsourced activities</w:t>
            </w:r>
          </w:p>
        </w:tc>
        <w:tc>
          <w:tcPr>
            <w:tcW w:w="547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57DCF" w14:textId="77777777" w:rsidR="00432859" w:rsidRDefault="00432859" w:rsidP="00AA3031">
            <w:pPr>
              <w:rPr>
                <w:rFonts w:ascii="Times New Roman" w:hAnsi="Times New Roman" w:cs="Times New Roman"/>
                <w:lang w:val="en-US"/>
              </w:rPr>
            </w:pPr>
          </w:p>
          <w:p w14:paraId="596AA3E6" w14:textId="10F6FF86" w:rsidR="00AA3031" w:rsidRPr="004120A6" w:rsidRDefault="00AA3031" w:rsidP="00AA303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40D324E9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FD88B" w14:textId="30B0EBD8" w:rsidR="00432859" w:rsidRPr="004120A6" w:rsidRDefault="00432859" w:rsidP="006E57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A. Please provide details of the site-specific information for certification</w:t>
            </w:r>
          </w:p>
        </w:tc>
      </w:tr>
      <w:tr w:rsidR="00432859" w14:paraId="416339EB" w14:textId="77777777" w:rsidTr="00FF41B4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0D88C" w14:textId="7265790D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" w:name="_Hlk92211850"/>
            <w:bookmarkStart w:id="2" w:name="_Hlk92316469"/>
            <w:r w:rsidRPr="004120A6">
              <w:rPr>
                <w:rFonts w:ascii="Times New Roman" w:hAnsi="Times New Roman" w:cs="Times New Roman"/>
                <w:lang w:val="en-US"/>
              </w:rPr>
              <w:t xml:space="preserve">Total number of Employees working </w:t>
            </w:r>
          </w:p>
        </w:tc>
        <w:tc>
          <w:tcPr>
            <w:tcW w:w="20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2E3BE" w14:textId="4E595968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Permanent:</w:t>
            </w:r>
            <w:r w:rsidR="00BD0E5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7903791" w14:textId="795AEE66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Part-time:</w:t>
            </w:r>
          </w:p>
        </w:tc>
        <w:tc>
          <w:tcPr>
            <w:tcW w:w="25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0A52B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Total number of shifts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D4740" w14:textId="121073EF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524C293E" w14:textId="77777777" w:rsidTr="00FF41B4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74BA41" w14:textId="06DEC769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Shift Details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A28DA" w14:textId="03DEF295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Shift-1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E19D9" w14:textId="733BE545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Shift-2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F8255" w14:textId="2D7AE582" w:rsidR="00432859" w:rsidRPr="004120A6" w:rsidRDefault="00432859" w:rsidP="00AC131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Shift-3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26DD5" w14:textId="457F0972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Shift-4</w:t>
            </w:r>
          </w:p>
        </w:tc>
      </w:tr>
      <w:tr w:rsidR="00BD0E5F" w14:paraId="4167E603" w14:textId="77777777" w:rsidTr="00FF41B4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1B3C8" w14:textId="3E82FD17" w:rsidR="00BD0E5F" w:rsidRPr="004120A6" w:rsidRDefault="00BD0E5F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AB71B" w14:textId="0B331892" w:rsidR="00BD0E5F" w:rsidRPr="004120A6" w:rsidRDefault="00BD0E5F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F4A2B" w14:textId="051BC685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B266D" w14:textId="4F302582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D38C6" w14:textId="1C3C4502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0E5F" w14:paraId="355BA4F6" w14:textId="77777777" w:rsidTr="00FF41B4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30652" w14:textId="6E8E062B" w:rsidR="00BD0E5F" w:rsidRPr="004120A6" w:rsidRDefault="00BD0E5F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Number of Staff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64125" w14:textId="42424326" w:rsidR="00BD0E5F" w:rsidRPr="004120A6" w:rsidRDefault="00BD0E5F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DFB9C" w14:textId="0316E5CB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A8156" w14:textId="207A602F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0AF22" w14:textId="11C8B0D7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1FCB5679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3DF7D01" w14:textId="6A08F05F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Repeat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.A, if more than one site is to be certified</w:t>
            </w:r>
          </w:p>
        </w:tc>
      </w:tr>
      <w:tr w:rsidR="006B58FB" w14:paraId="70810999" w14:textId="180AF6C3" w:rsidTr="00FF41B4">
        <w:trPr>
          <w:gridBefore w:val="1"/>
          <w:wBefore w:w="70" w:type="dxa"/>
          <w:trHeight w:val="554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16D3D7" w14:textId="7D0D0403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.B. Quality Management Process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A9FFB0" w14:textId="77777777" w:rsidR="00F90E67" w:rsidRPr="004D145B" w:rsidRDefault="00F90E67" w:rsidP="00DC0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Management/</w:t>
            </w:r>
          </w:p>
          <w:p w14:paraId="5E25F050" w14:textId="45454662" w:rsidR="00F90E67" w:rsidRPr="004D145B" w:rsidRDefault="00F90E67" w:rsidP="00DC0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Administration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80409F" w14:textId="033E376B" w:rsidR="00F90E67" w:rsidRPr="004D145B" w:rsidRDefault="00F90E67" w:rsidP="00DC0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Regulatory Affairs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3A0B" w14:textId="084EB7A4" w:rsidR="00F90E67" w:rsidRPr="004D145B" w:rsidRDefault="00F90E67" w:rsidP="00DC0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R&amp;D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79A65" w14:textId="5239D7DE" w:rsidR="00F90E67" w:rsidRPr="004D145B" w:rsidRDefault="00F90E67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Quality Assurance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14B2A1" w14:textId="1054D93A" w:rsidR="00F90E67" w:rsidRPr="004D145B" w:rsidRDefault="00F90E67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Maintenance/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1D2EC" w14:textId="1246CB7B" w:rsidR="00F90E67" w:rsidRPr="004D145B" w:rsidRDefault="00F90E67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Sales &amp; Marketing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6A691F" w14:textId="7337D166" w:rsidR="00F90E67" w:rsidRPr="004D145B" w:rsidRDefault="00B44EB5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Procurement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9C71D6" w14:textId="0F070C2A" w:rsidR="00F90E67" w:rsidRDefault="00F90E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44DE6E" w14:textId="6D52B569" w:rsidR="00F90E67" w:rsidRPr="004D145B" w:rsidRDefault="00B44EB5" w:rsidP="00F90E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A95FF7" w14:textId="3A94D890" w:rsidR="00F90E67" w:rsidRPr="004D145B" w:rsidRDefault="00F90E67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Others</w:t>
            </w:r>
          </w:p>
        </w:tc>
      </w:tr>
      <w:tr w:rsidR="006B58FB" w14:paraId="1ECC7DC4" w14:textId="6D57466B" w:rsidTr="00FF41B4">
        <w:trPr>
          <w:gridBefore w:val="1"/>
          <w:wBefore w:w="70" w:type="dxa"/>
          <w:trHeight w:val="554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5EAE6" w14:textId="3F7F18B2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Number of employees per process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BC3273" w14:textId="3B5CCCFB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613F77" w14:textId="0C59D139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CD39D7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FF0A2C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F5CFDC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6B69AB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7113E1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3B5EF" w14:textId="1F2AC26A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35598D" w14:textId="2134C76F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1"/>
      <w:tr w:rsidR="00432859" w14:paraId="4EC6483E" w14:textId="3AEF453B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C000"/>
          </w:tcPr>
          <w:p w14:paraId="083FC31A" w14:textId="342DA619" w:rsidR="00432859" w:rsidRPr="004120A6" w:rsidRDefault="00432859" w:rsidP="004120A6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Repeat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.B, if more than one site is to be certified</w:t>
            </w:r>
          </w:p>
        </w:tc>
      </w:tr>
      <w:bookmarkEnd w:id="2"/>
      <w:tr w:rsidR="00432859" w14:paraId="10594E3A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E7E6E6" w:themeFill="background2"/>
          </w:tcPr>
          <w:p w14:paraId="03DB5505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What is the intended use of your product? (for ISO 13485:2016)</w:t>
            </w:r>
          </w:p>
        </w:tc>
      </w:tr>
      <w:tr w:rsidR="00432859" w14:paraId="0828280B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</w:tcPr>
          <w:p w14:paraId="4D1ABD65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5E0999F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47218A4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32859" w14:paraId="43065A0B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E7E6E6" w:themeFill="background2"/>
            <w:vAlign w:val="center"/>
          </w:tcPr>
          <w:p w14:paraId="0794E705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Are your products sterile?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</w:p>
        </w:tc>
        <w:tc>
          <w:tcPr>
            <w:tcW w:w="5103" w:type="dxa"/>
            <w:gridSpan w:val="23"/>
          </w:tcPr>
          <w:p w14:paraId="766F670E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942923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2AD185CA" w14:textId="3E99E028" w:rsidR="00981FBC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11990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981F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81FBC">
              <w:rPr>
                <w:rFonts w:ascii="Times New Roman" w:hAnsi="Times New Roman" w:cs="Times New Roman"/>
              </w:rPr>
              <w:t xml:space="preserve"> </w:t>
            </w:r>
            <w:r w:rsidR="00432859" w:rsidRPr="004120A6">
              <w:rPr>
                <w:rFonts w:ascii="Times New Roman" w:hAnsi="Times New Roman" w:cs="Times New Roman"/>
              </w:rPr>
              <w:t xml:space="preserve">YES- please provide details of </w:t>
            </w:r>
            <w:r w:rsidR="00432859">
              <w:rPr>
                <w:rFonts w:ascii="Times New Roman" w:hAnsi="Times New Roman" w:cs="Times New Roman"/>
              </w:rPr>
              <w:t xml:space="preserve">the </w:t>
            </w:r>
            <w:r w:rsidR="00432859" w:rsidRPr="004120A6">
              <w:rPr>
                <w:rFonts w:ascii="Times New Roman" w:hAnsi="Times New Roman" w:cs="Times New Roman"/>
              </w:rPr>
              <w:t>sterilization method below</w:t>
            </w:r>
          </w:p>
        </w:tc>
      </w:tr>
      <w:tr w:rsidR="00432859" w14:paraId="4163D70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724754B0" w14:textId="2857E1AD" w:rsidR="00432859" w:rsidRDefault="00FF41B4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539EE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="00432859" w:rsidRPr="004120A6">
              <w:rPr>
                <w:rFonts w:ascii="Times New Roman" w:hAnsi="Times New Roman" w:cs="Times New Roman"/>
                <w:lang w:val="en-US"/>
              </w:rPr>
              <w:t>Sterilization Method</w:t>
            </w:r>
          </w:p>
          <w:p w14:paraId="65B932A8" w14:textId="598F8753" w:rsidR="00D82C3C" w:rsidRPr="004120A6" w:rsidRDefault="00D82C3C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426CEB08" w14:textId="5B34D057" w:rsidR="00981FBC" w:rsidRPr="004120A6" w:rsidRDefault="00000000" w:rsidP="00981FBC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8887260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981F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81FBC" w:rsidRPr="004120A6">
              <w:rPr>
                <w:rFonts w:ascii="Times New Roman" w:hAnsi="Times New Roman" w:cs="Times New Roman"/>
              </w:rPr>
              <w:t xml:space="preserve"> </w:t>
            </w:r>
            <w:r w:rsidR="00981FBC">
              <w:rPr>
                <w:rFonts w:ascii="Times New Roman" w:hAnsi="Times New Roman" w:cs="Times New Roman"/>
              </w:rPr>
              <w:t>ETO Sterilizati</w:t>
            </w:r>
            <w:r w:rsidR="002C18D7">
              <w:rPr>
                <w:rFonts w:ascii="Times New Roman" w:hAnsi="Times New Roman" w:cs="Times New Roman"/>
              </w:rPr>
              <w:t>on</w:t>
            </w:r>
          </w:p>
          <w:p w14:paraId="0CD94EFF" w14:textId="2FF3EB10" w:rsidR="00432859" w:rsidRDefault="00000000" w:rsidP="00981FBC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7976796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981FBC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81FBC">
              <w:rPr>
                <w:rFonts w:ascii="Times New Roman" w:hAnsi="Times New Roman" w:cs="Times New Roman"/>
              </w:rPr>
              <w:t xml:space="preserve"> </w:t>
            </w:r>
            <w:r w:rsidR="002C18D7">
              <w:rPr>
                <w:rFonts w:ascii="Times New Roman" w:hAnsi="Times New Roman" w:cs="Times New Roman"/>
              </w:rPr>
              <w:t>γ- Sterilization</w:t>
            </w:r>
          </w:p>
          <w:p w14:paraId="07B838B3" w14:textId="08657B95" w:rsidR="003D13B0" w:rsidRPr="004120A6" w:rsidRDefault="00000000" w:rsidP="00FF4EC5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616286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3D13B0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D13B0">
              <w:rPr>
                <w:rFonts w:ascii="Times New Roman" w:hAnsi="Times New Roman" w:cs="Times New Roman"/>
              </w:rPr>
              <w:t xml:space="preserve"> Other methods of Sterilization- Please Specify below</w:t>
            </w:r>
          </w:p>
        </w:tc>
      </w:tr>
      <w:tr w:rsidR="00432859" w14:paraId="72F38BC9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2E3C5978" w14:textId="77777777" w:rsidR="00432859" w:rsidRPr="004120A6" w:rsidRDefault="00432859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When/how was the sterilization conducted?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5C412017" w14:textId="575A7793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713259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981F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During production</w:t>
            </w:r>
          </w:p>
          <w:p w14:paraId="497907D8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965520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Outsource</w:t>
            </w:r>
          </w:p>
          <w:p w14:paraId="432EBC1D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818257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Intend for end-user sterilization</w:t>
            </w:r>
          </w:p>
        </w:tc>
      </w:tr>
      <w:tr w:rsidR="00432859" w14:paraId="7DB41C0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E7E6E6" w:themeFill="background2"/>
            <w:vAlign w:val="center"/>
          </w:tcPr>
          <w:p w14:paraId="04468367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Is the software used in the product?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202BB0C1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646641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4728A7A4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3386216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YES- please provide details for software below</w:t>
            </w:r>
          </w:p>
        </w:tc>
      </w:tr>
      <w:tr w:rsidR="00432859" w14:paraId="1BC48C17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01A38C57" w14:textId="39F6C65C" w:rsidR="00432859" w:rsidRPr="004120A6" w:rsidRDefault="00432859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As an independent medical </w:t>
            </w:r>
            <w:r w:rsidR="003D13B0">
              <w:rPr>
                <w:rFonts w:ascii="Times New Roman" w:hAnsi="Times New Roman" w:cs="Times New Roman"/>
                <w:lang w:val="en-US"/>
              </w:rPr>
              <w:t xml:space="preserve">device </w:t>
            </w:r>
            <w:r w:rsidRPr="004120A6">
              <w:rPr>
                <w:rFonts w:ascii="Times New Roman" w:hAnsi="Times New Roman" w:cs="Times New Roman"/>
                <w:lang w:val="en-US"/>
              </w:rPr>
              <w:t>used</w:t>
            </w:r>
            <w:r w:rsidR="003D13B0">
              <w:rPr>
                <w:rFonts w:ascii="Times New Roman" w:hAnsi="Times New Roman" w:cs="Times New Roman"/>
                <w:lang w:val="en-US"/>
              </w:rPr>
              <w:t xml:space="preserve"> as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software?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7A4B92C9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343492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404B172A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481750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432859" w14:paraId="67718D25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5E3EFC0F" w14:textId="55C2DF0D" w:rsidR="00432859" w:rsidRPr="004120A6" w:rsidRDefault="00432859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As a component</w:t>
            </w:r>
            <w:r w:rsidR="003D13B0">
              <w:rPr>
                <w:rFonts w:ascii="Times New Roman" w:hAnsi="Times New Roman" w:cs="Times New Roman"/>
                <w:lang w:val="en-US"/>
              </w:rPr>
              <w:t>/</w:t>
            </w:r>
            <w:r w:rsidRPr="004120A6">
              <w:rPr>
                <w:rFonts w:ascii="Times New Roman" w:hAnsi="Times New Roman" w:cs="Times New Roman"/>
                <w:lang w:val="en-US"/>
              </w:rPr>
              <w:t>part of the finished medical device?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3158C403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070144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35646488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952245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432859" w14:paraId="7A750BCC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0A40B92F" w14:textId="77777777" w:rsidR="00432859" w:rsidRPr="004120A6" w:rsidRDefault="00432859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As an embedded part of the finished medical device?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700CF366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838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3BE27A27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633202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432859" w14:paraId="6DA0945B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677" w:type="dxa"/>
            <w:gridSpan w:val="20"/>
            <w:shd w:val="clear" w:color="auto" w:fill="E7E6E6" w:themeFill="background2"/>
            <w:vAlign w:val="center"/>
          </w:tcPr>
          <w:p w14:paraId="775284F2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Have you had any incidents leading to or pending prosecution/insurance claims/enforcement notices in the last year?</w:t>
            </w:r>
          </w:p>
        </w:tc>
        <w:tc>
          <w:tcPr>
            <w:tcW w:w="4645" w:type="dxa"/>
            <w:gridSpan w:val="21"/>
            <w:shd w:val="clear" w:color="auto" w:fill="FFFFFF" w:themeFill="background1"/>
          </w:tcPr>
          <w:p w14:paraId="33C33139" w14:textId="2587E5F0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399835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>NO</w:t>
            </w:r>
          </w:p>
          <w:p w14:paraId="6244348B" w14:textId="77777777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8448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>YES-please specify details below</w:t>
            </w:r>
          </w:p>
        </w:tc>
      </w:tr>
      <w:tr w:rsidR="00432859" w14:paraId="624981C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FFFF" w:themeFill="background1"/>
            <w:vAlign w:val="center"/>
          </w:tcPr>
          <w:p w14:paraId="13A2DEBA" w14:textId="759940BA" w:rsidR="002C18D7" w:rsidRDefault="002C18D7" w:rsidP="00034DEE">
            <w:pPr>
              <w:jc w:val="both"/>
              <w:rPr>
                <w:rFonts w:ascii="Times New Roman" w:hAnsi="Times New Roman" w:cs="Times New Roman"/>
              </w:rPr>
            </w:pPr>
            <w:r w:rsidRPr="00825642">
              <w:rPr>
                <w:rFonts w:ascii="Times New Roman" w:hAnsi="Times New Roman" w:cs="Times New Roman"/>
                <w:b/>
                <w:bCs/>
              </w:rPr>
              <w:t>Note:</w:t>
            </w:r>
            <w:r>
              <w:rPr>
                <w:rFonts w:ascii="Times New Roman" w:hAnsi="Times New Roman" w:cs="Times New Roman"/>
              </w:rPr>
              <w:t xml:space="preserve"> Section 14 to 17 are applicable for ISO 13485 Audit</w:t>
            </w:r>
          </w:p>
          <w:p w14:paraId="6A949C9F" w14:textId="77777777" w:rsidR="00432859" w:rsidRPr="004120A6" w:rsidRDefault="00432859" w:rsidP="003D13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59" w14:paraId="67E64E2E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E7E6E6" w:themeFill="background2"/>
            <w:vAlign w:val="center"/>
          </w:tcPr>
          <w:p w14:paraId="3903F54D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20A6">
              <w:rPr>
                <w:rFonts w:ascii="Times New Roman" w:hAnsi="Times New Roman" w:cs="Times New Roman"/>
                <w:b/>
                <w:bCs/>
              </w:rPr>
              <w:t xml:space="preserve">Please list the requirements of ISO 13485/ISO 9001 that you do not deem applicable to </w:t>
            </w:r>
            <w:r w:rsidRPr="004120A6">
              <w:rPr>
                <w:rFonts w:ascii="Times New Roman" w:hAnsi="Times New Roman" w:cs="Times New Roman"/>
                <w:b/>
                <w:bCs/>
              </w:rPr>
              <w:lastRenderedPageBreak/>
              <w:t>the proposed scope of the management system:</w:t>
            </w:r>
          </w:p>
        </w:tc>
      </w:tr>
      <w:tr w:rsidR="00432859" w14:paraId="4FD9166D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2887" w:type="dxa"/>
            <w:gridSpan w:val="9"/>
            <w:shd w:val="clear" w:color="auto" w:fill="FFFFFF" w:themeFill="background1"/>
            <w:vAlign w:val="center"/>
          </w:tcPr>
          <w:p w14:paraId="0952384B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  <w:r w:rsidRPr="004120A6">
              <w:rPr>
                <w:rFonts w:ascii="Times New Roman" w:hAnsi="Times New Roman" w:cs="Times New Roman"/>
              </w:rPr>
              <w:lastRenderedPageBreak/>
              <w:t xml:space="preserve">Clause                            </w:t>
            </w:r>
          </w:p>
        </w:tc>
        <w:tc>
          <w:tcPr>
            <w:tcW w:w="6435" w:type="dxa"/>
            <w:gridSpan w:val="32"/>
            <w:shd w:val="clear" w:color="auto" w:fill="FFFFFF" w:themeFill="background1"/>
            <w:vAlign w:val="center"/>
          </w:tcPr>
          <w:p w14:paraId="32465935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  <w:r w:rsidRPr="004120A6">
              <w:rPr>
                <w:rFonts w:ascii="Times New Roman" w:hAnsi="Times New Roman" w:cs="Times New Roman"/>
              </w:rPr>
              <w:t>Justification for exclusion</w:t>
            </w:r>
          </w:p>
        </w:tc>
      </w:tr>
      <w:tr w:rsidR="00432859" w14:paraId="2474A3B1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2887" w:type="dxa"/>
            <w:gridSpan w:val="9"/>
            <w:shd w:val="clear" w:color="auto" w:fill="FFFFFF" w:themeFill="background1"/>
            <w:vAlign w:val="center"/>
          </w:tcPr>
          <w:p w14:paraId="563E3B13" w14:textId="586BB4E6" w:rsidR="009D60AD" w:rsidRPr="009D60AD" w:rsidRDefault="009D60AD" w:rsidP="00DC680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35" w:type="dxa"/>
            <w:gridSpan w:val="32"/>
            <w:shd w:val="clear" w:color="auto" w:fill="FFFFFF" w:themeFill="background1"/>
            <w:vAlign w:val="center"/>
          </w:tcPr>
          <w:p w14:paraId="52271135" w14:textId="77777777" w:rsidR="00DC680E" w:rsidRDefault="00DC680E" w:rsidP="00034D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7B44EDC" w14:textId="698D0073" w:rsidR="00432859" w:rsidRDefault="00432859" w:rsidP="00034D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5E8E6E" w14:textId="77777777" w:rsidR="00DC680E" w:rsidRDefault="00DC680E" w:rsidP="00034D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C8AD432" w14:textId="77777777" w:rsidR="00DC680E" w:rsidRDefault="00DC680E" w:rsidP="00034D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0D131E9" w14:textId="77777777" w:rsidR="00432859" w:rsidRPr="004120A6" w:rsidRDefault="00432859" w:rsidP="00632B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59" w14:paraId="3200A5C6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E7E6E6" w:themeFill="background2"/>
          </w:tcPr>
          <w:p w14:paraId="06CE4383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Organizational and process complexity</w:t>
            </w:r>
          </w:p>
        </w:tc>
      </w:tr>
      <w:tr w:rsidR="00432859" w14:paraId="2DF4F495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5107" w:type="dxa"/>
            <w:gridSpan w:val="23"/>
            <w:shd w:val="clear" w:color="auto" w:fill="C9C9C9" w:themeFill="accent3" w:themeFillTint="99"/>
          </w:tcPr>
          <w:p w14:paraId="5DE464B6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Does the organization have a large product range and/or complexity of medical device?</w:t>
            </w:r>
          </w:p>
        </w:tc>
        <w:tc>
          <w:tcPr>
            <w:tcW w:w="4215" w:type="dxa"/>
            <w:gridSpan w:val="18"/>
            <w:shd w:val="clear" w:color="auto" w:fill="FFFFFF" w:themeFill="background1"/>
          </w:tcPr>
          <w:p w14:paraId="4C504BCB" w14:textId="773838E2" w:rsidR="002C18D7" w:rsidRPr="004120A6" w:rsidRDefault="00000000" w:rsidP="002C18D7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75963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2C18D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  <w:r w:rsidR="002C18D7">
              <w:rPr>
                <w:rFonts w:ascii="Times New Roman" w:hAnsi="Times New Roman" w:cs="Times New Roman"/>
              </w:rPr>
              <w:t xml:space="preserve">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78880483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18D7" w:rsidRPr="004120A6">
              <w:rPr>
                <w:rFonts w:ascii="Times New Roman" w:hAnsi="Times New Roman" w:cs="Times New Roman"/>
              </w:rPr>
              <w:t xml:space="preserve"> N</w:t>
            </w:r>
            <w:r w:rsidR="002C18D7">
              <w:rPr>
                <w:rFonts w:ascii="Times New Roman" w:hAnsi="Times New Roman" w:cs="Times New Roman"/>
              </w:rPr>
              <w:t>A</w:t>
            </w:r>
          </w:p>
          <w:p w14:paraId="1DF87468" w14:textId="3F78802A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5F968EE6" w14:textId="69721CA9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38090038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YES- please specify details below</w:t>
            </w:r>
          </w:p>
        </w:tc>
      </w:tr>
      <w:tr w:rsidR="00432859" w14:paraId="74F8590A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FFFF" w:themeFill="background1"/>
          </w:tcPr>
          <w:p w14:paraId="2957C89B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7B798EF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412EC19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59" w14:paraId="1794266E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5107" w:type="dxa"/>
            <w:gridSpan w:val="23"/>
            <w:shd w:val="clear" w:color="auto" w:fill="C9C9C9" w:themeFill="accent3" w:themeFillTint="99"/>
          </w:tcPr>
          <w:p w14:paraId="767CCC4A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Does the organization use suppliers to supply processes or parts that are critical to the function of the medical device and/or the safety of the user or finished product?</w:t>
            </w:r>
          </w:p>
        </w:tc>
        <w:tc>
          <w:tcPr>
            <w:tcW w:w="4215" w:type="dxa"/>
            <w:gridSpan w:val="18"/>
            <w:shd w:val="clear" w:color="auto" w:fill="FFFFFF" w:themeFill="background1"/>
          </w:tcPr>
          <w:p w14:paraId="213FACF8" w14:textId="7D7DCF8F" w:rsidR="002C18D7" w:rsidRPr="004120A6" w:rsidRDefault="00000000" w:rsidP="002C18D7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326975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  <w:r w:rsidR="002C18D7">
              <w:rPr>
                <w:rFonts w:ascii="Times New Roman" w:hAnsi="Times New Roman" w:cs="Times New Roman"/>
              </w:rPr>
              <w:t xml:space="preserve">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56125464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2C18D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18D7" w:rsidRPr="004120A6">
              <w:rPr>
                <w:rFonts w:ascii="Times New Roman" w:hAnsi="Times New Roman" w:cs="Times New Roman"/>
              </w:rPr>
              <w:t xml:space="preserve"> N</w:t>
            </w:r>
            <w:r w:rsidR="002C18D7">
              <w:rPr>
                <w:rFonts w:ascii="Times New Roman" w:hAnsi="Times New Roman" w:cs="Times New Roman"/>
              </w:rPr>
              <w:t>A</w:t>
            </w:r>
          </w:p>
          <w:p w14:paraId="2CB6363C" w14:textId="22DB5EF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654B5F4E" w14:textId="16C33A1B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05584943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YES- please specify details below</w:t>
            </w:r>
          </w:p>
        </w:tc>
      </w:tr>
      <w:tr w:rsidR="00432859" w14:paraId="1B4D472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FFFF" w:themeFill="background1"/>
          </w:tcPr>
          <w:p w14:paraId="45E939D0" w14:textId="2C5DC53B" w:rsidR="00432859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246423B4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1F5BAECA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59" w14:paraId="454587BC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5107" w:type="dxa"/>
            <w:gridSpan w:val="23"/>
            <w:shd w:val="clear" w:color="auto" w:fill="C9C9C9" w:themeFill="accent3" w:themeFillTint="99"/>
          </w:tcPr>
          <w:p w14:paraId="7EAED5B0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  <w:r w:rsidRPr="004120A6">
              <w:rPr>
                <w:rFonts w:ascii="Times New Roman" w:hAnsi="Times New Roman" w:cs="Times New Roman"/>
              </w:rPr>
              <w:t>Does the organization install products on the customer’s premises?</w:t>
            </w:r>
          </w:p>
        </w:tc>
        <w:tc>
          <w:tcPr>
            <w:tcW w:w="4215" w:type="dxa"/>
            <w:gridSpan w:val="18"/>
            <w:shd w:val="clear" w:color="auto" w:fill="FFFFFF" w:themeFill="background1"/>
          </w:tcPr>
          <w:p w14:paraId="1448C830" w14:textId="6C0AD5E8" w:rsidR="00432859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21035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  <w:r w:rsidR="002C18D7">
              <w:rPr>
                <w:rFonts w:ascii="Times New Roman" w:hAnsi="Times New Roman" w:cs="Times New Roman"/>
              </w:rPr>
              <w:t xml:space="preserve">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6569905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2C18D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18D7" w:rsidRPr="004120A6">
              <w:rPr>
                <w:rFonts w:ascii="Times New Roman" w:hAnsi="Times New Roman" w:cs="Times New Roman"/>
              </w:rPr>
              <w:t xml:space="preserve"> N</w:t>
            </w:r>
            <w:r w:rsidR="002C18D7">
              <w:rPr>
                <w:rFonts w:ascii="Times New Roman" w:hAnsi="Times New Roman" w:cs="Times New Roman"/>
              </w:rPr>
              <w:t>A</w:t>
            </w:r>
          </w:p>
          <w:p w14:paraId="59D3520A" w14:textId="77777777" w:rsidR="002C18D7" w:rsidRPr="004120A6" w:rsidRDefault="002C18D7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473487AB" w14:textId="0E3F6B60" w:rsidR="00432859" w:rsidRPr="004120A6" w:rsidRDefault="00000000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30363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YES- please specify details below</w:t>
            </w:r>
          </w:p>
        </w:tc>
      </w:tr>
      <w:tr w:rsidR="00432859" w14:paraId="4593F64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FFFF" w:themeFill="background1"/>
          </w:tcPr>
          <w:p w14:paraId="1774FE42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7E4ADDF9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19329BE9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F32329" w14:textId="77777777" w:rsidR="00A17C88" w:rsidRDefault="00A17C88" w:rsidP="00696447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481B1B" w14:textId="77777777" w:rsidR="00A17C88" w:rsidRDefault="00A17C88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79F9FD" w14:textId="3207089B" w:rsidR="00A17C88" w:rsidRDefault="00A17C88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E1E024" w14:textId="50AB2616" w:rsidR="00632B26" w:rsidRDefault="00632B26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E0F182" w14:textId="609DE80F" w:rsidR="00632B26" w:rsidRDefault="00632B26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DC6D81" w14:textId="3761B07A" w:rsidR="00632B26" w:rsidRDefault="00632B26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05E7C9" w14:textId="1A7FF8D0" w:rsidR="00632B26" w:rsidRDefault="00632B26" w:rsidP="00696447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A78F2C5" w14:textId="77777777" w:rsidR="000814B8" w:rsidRDefault="000814B8" w:rsidP="00696447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E3A847" w14:textId="77777777" w:rsidR="00632B26" w:rsidRDefault="00632B26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F951F6" w14:textId="11C775D5" w:rsidR="000814B8" w:rsidRDefault="000814B8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0030A4" w14:textId="1E56C944" w:rsidR="00243042" w:rsidRDefault="00243042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EFD61F" w14:textId="77777777" w:rsidR="00243042" w:rsidRDefault="00243042" w:rsidP="004C38EE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61759E" w14:textId="77777777" w:rsidR="00FF4EC5" w:rsidRDefault="00FF4EC5" w:rsidP="004C38EE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10B274" w14:textId="77777777" w:rsidR="00FF4EC5" w:rsidRDefault="00FF4EC5" w:rsidP="004C38EE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59A6A2" w14:textId="4D0633AD" w:rsidR="00D23DA5" w:rsidRDefault="0093678C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678C">
        <w:rPr>
          <w:rFonts w:ascii="Times New Roman" w:hAnsi="Times New Roman" w:cs="Times New Roman"/>
          <w:b/>
          <w:bCs/>
          <w:sz w:val="28"/>
          <w:szCs w:val="28"/>
          <w:lang w:val="en-US"/>
        </w:rPr>
        <w:t>Annex-1</w:t>
      </w:r>
    </w:p>
    <w:p w14:paraId="48697D6E" w14:textId="385937D0" w:rsidR="0093678C" w:rsidRPr="003371CB" w:rsidRDefault="0093678C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lang w:val="en-US"/>
        </w:rPr>
      </w:pPr>
      <w:r w:rsidRPr="003371CB">
        <w:rPr>
          <w:rFonts w:ascii="Times New Roman" w:hAnsi="Times New Roman" w:cs="Times New Roman"/>
          <w:b/>
          <w:bCs/>
          <w:shd w:val="clear" w:color="auto" w:fill="E7E6E6" w:themeFill="background2"/>
          <w:lang w:val="en-US"/>
        </w:rPr>
        <w:t>Proof for Company Registration or Certificate of Incorporation document</w:t>
      </w:r>
      <w:r w:rsidRPr="003371CB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D5194A1" w14:textId="77777777" w:rsidR="00D23DA5" w:rsidRDefault="00D23DA5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29F0EA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0C2A10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DB64E40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E4CE10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5C1F0A3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C39793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EC8201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45BC5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8174B4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66D298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A9C358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B8002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EB19C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248F54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F6AD03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582E7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6FB9E63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F83246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ADA05E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EDF011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1FA5AE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23AE18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DABD2B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D401D4" w14:textId="0348145F" w:rsidR="00ED0D1C" w:rsidRPr="00004D4C" w:rsidRDefault="00004D4C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4D4C">
        <w:rPr>
          <w:rFonts w:ascii="Times New Roman" w:hAnsi="Times New Roman" w:cs="Times New Roman"/>
          <w:b/>
          <w:bCs/>
          <w:sz w:val="28"/>
          <w:szCs w:val="28"/>
          <w:lang w:val="en-US"/>
        </w:rPr>
        <w:t>Annex-</w:t>
      </w:r>
      <w:r w:rsidR="00D23DA5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7D2F429C" w14:textId="332E7F18" w:rsidR="00004D4C" w:rsidRPr="003371CB" w:rsidRDefault="00004D4C" w:rsidP="00004D4C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lang w:val="en-US"/>
        </w:rPr>
      </w:pPr>
      <w:r w:rsidRPr="003371CB">
        <w:rPr>
          <w:rFonts w:ascii="Times New Roman" w:hAnsi="Times New Roman" w:cs="Times New Roman"/>
          <w:b/>
          <w:bCs/>
          <w:lang w:val="en-US"/>
        </w:rPr>
        <w:t>Fill the below table for integrated audit requirements for more than one management system 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1350"/>
        <w:gridCol w:w="1656"/>
      </w:tblGrid>
      <w:tr w:rsidR="00004D4C" w14:paraId="4B62BF23" w14:textId="77777777" w:rsidTr="009B4DDD">
        <w:tc>
          <w:tcPr>
            <w:tcW w:w="9016" w:type="dxa"/>
            <w:gridSpan w:val="3"/>
            <w:shd w:val="clear" w:color="auto" w:fill="E7E6E6" w:themeFill="background2"/>
          </w:tcPr>
          <w:p w14:paraId="191B679D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371CB">
              <w:rPr>
                <w:rFonts w:ascii="Times New Roman" w:hAnsi="Times New Roman" w:cs="Times New Roman"/>
                <w:b/>
                <w:bCs/>
                <w:lang w:val="en-US"/>
              </w:rPr>
              <w:t>In case of an integrated audit needs to be performed (audit on two or more management system standards) please indicate the level/extend of integration of the management system:</w:t>
            </w:r>
          </w:p>
        </w:tc>
      </w:tr>
      <w:tr w:rsidR="00004D4C" w14:paraId="7134DBD7" w14:textId="77777777" w:rsidTr="009B4DDD">
        <w:tc>
          <w:tcPr>
            <w:tcW w:w="6010" w:type="dxa"/>
          </w:tcPr>
          <w:p w14:paraId="264B7809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3" w:name="_Hlk92277752"/>
            <w:r w:rsidRPr="003371CB">
              <w:rPr>
                <w:rFonts w:ascii="Times New Roman" w:hAnsi="Times New Roman" w:cs="Times New Roman"/>
                <w:lang w:val="en-US"/>
              </w:rPr>
              <w:t xml:space="preserve">Management Reviews consider the overall business strategy and plans </w:t>
            </w:r>
          </w:p>
        </w:tc>
        <w:tc>
          <w:tcPr>
            <w:tcW w:w="1350" w:type="dxa"/>
          </w:tcPr>
          <w:p w14:paraId="3848AE56" w14:textId="6E917517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23383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5754F481" w14:textId="77777777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63763862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bookmarkEnd w:id="3"/>
      <w:tr w:rsidR="00004D4C" w14:paraId="066162D2" w14:textId="77777777" w:rsidTr="009B4DDD">
        <w:tc>
          <w:tcPr>
            <w:tcW w:w="6010" w:type="dxa"/>
          </w:tcPr>
          <w:p w14:paraId="13E2C54A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internal audits</w:t>
            </w:r>
          </w:p>
        </w:tc>
        <w:tc>
          <w:tcPr>
            <w:tcW w:w="1350" w:type="dxa"/>
          </w:tcPr>
          <w:p w14:paraId="7DB756DC" w14:textId="5D1103FA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2046253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7D8C31DA" w14:textId="77777777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4315718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6B72A9E7" w14:textId="77777777" w:rsidTr="009B4DDD">
        <w:tc>
          <w:tcPr>
            <w:tcW w:w="6010" w:type="dxa"/>
          </w:tcPr>
          <w:p w14:paraId="6118D80C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policy and objectives</w:t>
            </w:r>
          </w:p>
        </w:tc>
        <w:tc>
          <w:tcPr>
            <w:tcW w:w="1350" w:type="dxa"/>
          </w:tcPr>
          <w:p w14:paraId="11252253" w14:textId="5504975D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3706629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58A27516" w14:textId="77777777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41227852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35371D9D" w14:textId="77777777" w:rsidTr="009B4DDD">
        <w:tc>
          <w:tcPr>
            <w:tcW w:w="6010" w:type="dxa"/>
          </w:tcPr>
          <w:p w14:paraId="28ECE5C0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systems processes</w:t>
            </w:r>
          </w:p>
        </w:tc>
        <w:tc>
          <w:tcPr>
            <w:tcW w:w="1350" w:type="dxa"/>
          </w:tcPr>
          <w:p w14:paraId="2336C0B5" w14:textId="3D830080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7445229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068B9DF3" w14:textId="77777777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48416574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6AEBF665" w14:textId="77777777" w:rsidTr="009B4DDD">
        <w:tc>
          <w:tcPr>
            <w:tcW w:w="6010" w:type="dxa"/>
          </w:tcPr>
          <w:p w14:paraId="1E77DB91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documentation set including work instructions, to a good level of development as appropriate</w:t>
            </w:r>
          </w:p>
        </w:tc>
        <w:tc>
          <w:tcPr>
            <w:tcW w:w="1350" w:type="dxa"/>
          </w:tcPr>
          <w:p w14:paraId="772F00BF" w14:textId="39BC43CC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209627753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613C8CA1" w14:textId="77777777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205468300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1411DADC" w14:textId="77777777" w:rsidTr="009B4DDD">
        <w:tc>
          <w:tcPr>
            <w:tcW w:w="6010" w:type="dxa"/>
          </w:tcPr>
          <w:p w14:paraId="79586ED5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improvement mechanisms (corrective and preventive action; measurement and continual improvement)</w:t>
            </w:r>
          </w:p>
        </w:tc>
        <w:tc>
          <w:tcPr>
            <w:tcW w:w="1350" w:type="dxa"/>
          </w:tcPr>
          <w:p w14:paraId="50A0E22E" w14:textId="37C81C7D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5288741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4711E1D7" w14:textId="5C1CAF8B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207669159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DC680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524763F0" w14:textId="77777777" w:rsidTr="009B4DDD">
        <w:tc>
          <w:tcPr>
            <w:tcW w:w="6010" w:type="dxa"/>
          </w:tcPr>
          <w:p w14:paraId="0C05F707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planning, with good use of business wide risk management approaches</w:t>
            </w:r>
          </w:p>
        </w:tc>
        <w:tc>
          <w:tcPr>
            <w:tcW w:w="1350" w:type="dxa"/>
          </w:tcPr>
          <w:p w14:paraId="5BE2777F" w14:textId="127785ED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7144150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1A0F2692" w14:textId="77777777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98975099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75AED479" w14:textId="77777777" w:rsidTr="009B4DDD">
        <w:tc>
          <w:tcPr>
            <w:tcW w:w="6010" w:type="dxa"/>
          </w:tcPr>
          <w:p w14:paraId="17D1D12C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Unified management support and responsibilities</w:t>
            </w:r>
          </w:p>
        </w:tc>
        <w:tc>
          <w:tcPr>
            <w:tcW w:w="1350" w:type="dxa"/>
          </w:tcPr>
          <w:p w14:paraId="6752366F" w14:textId="1BC801DA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1837050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57FF3C08" w14:textId="77777777" w:rsidR="00004D4C" w:rsidRPr="003371CB" w:rsidRDefault="00000000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76158789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</w:tbl>
    <w:p w14:paraId="147358BE" w14:textId="28202C71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55C676" w14:textId="76AB8DC8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6B27AB" w14:textId="5FDDA841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8CBD59" w14:textId="1348E337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416D53" w14:textId="5F0BF9C5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9D4B4" w14:textId="01E1EAF1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FEC218" w14:textId="58727B0C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E752F4" w14:textId="57661B14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29B033" w14:textId="71595783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7F2545" w14:textId="27C58908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26BDE3" w14:textId="494FA054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C6A1D1" w14:textId="753A8698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97DAFD" w14:textId="6F7A7067" w:rsidR="00DC680E" w:rsidRDefault="00574B92" w:rsidP="00574B92">
      <w:pPr>
        <w:shd w:val="clear" w:color="auto" w:fill="FFFFFF" w:themeFill="background1"/>
        <w:tabs>
          <w:tab w:val="left" w:pos="242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108AD0A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B7B6C9" w14:textId="77777777" w:rsidR="004C38EE" w:rsidRDefault="004C38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18DD62" w14:textId="77777777" w:rsidR="004C38EE" w:rsidRDefault="004C38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A584FC" w14:textId="12756C5F" w:rsidR="00A17C88" w:rsidRDefault="00A17C88" w:rsidP="00A17C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678C">
        <w:rPr>
          <w:rFonts w:ascii="Times New Roman" w:hAnsi="Times New Roman" w:cs="Times New Roman"/>
          <w:b/>
          <w:bCs/>
          <w:sz w:val="28"/>
          <w:szCs w:val="28"/>
          <w:lang w:val="en-US"/>
        </w:rPr>
        <w:t>Annex-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0FEB8C12" w14:textId="579B04C1" w:rsidR="00A17C88" w:rsidRPr="003371CB" w:rsidRDefault="00A17C88" w:rsidP="00A17C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lang w:val="en-US"/>
        </w:rPr>
      </w:pPr>
      <w:r w:rsidRPr="003371CB">
        <w:rPr>
          <w:rFonts w:ascii="Times New Roman" w:hAnsi="Times New Roman" w:cs="Times New Roman"/>
          <w:b/>
          <w:bCs/>
          <w:shd w:val="clear" w:color="auto" w:fill="E7E6E6" w:themeFill="background2"/>
          <w:lang w:val="en-US"/>
        </w:rPr>
        <w:t xml:space="preserve">Proof for </w:t>
      </w:r>
      <w:r w:rsidRPr="00A17C88">
        <w:rPr>
          <w:rFonts w:ascii="Times New Roman" w:hAnsi="Times New Roman" w:cs="Times New Roman"/>
          <w:b/>
          <w:bCs/>
          <w:shd w:val="clear" w:color="auto" w:fill="E7E6E6" w:themeFill="background2"/>
          <w:lang w:val="en-US"/>
        </w:rPr>
        <w:t>legal obligations/regulatory approval/licenses</w:t>
      </w:r>
      <w:r w:rsidRPr="003371CB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1904E96" w14:textId="77777777" w:rsidR="003371CB" w:rsidRDefault="003371CB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846D5F" w14:textId="27A74947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B2E316" w14:textId="04BEA8F9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65141A" w14:textId="3DC0F366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46749C" w14:textId="5FF4555E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7BE90A" w14:textId="1BA80212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64336D" w14:textId="7A1589A0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4DC5B3" w14:textId="6DA62031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2DF289" w14:textId="12BE39A1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B59062" w14:textId="1E70D09A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FF64FB" w14:textId="28D1E480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37CAE2" w14:textId="526F0569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2F67A9" w14:textId="1DA8820F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87575D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2F6BE5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4AF340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62CDE5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819665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3701D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A0F70F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32AADB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D15413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931F70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922DBF" w14:textId="56F1F059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C40415" w14:textId="02D6ECD6" w:rsidR="00D059EE" w:rsidRPr="00A17C88" w:rsidRDefault="00D059EE" w:rsidP="00E92756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7C88">
        <w:rPr>
          <w:rFonts w:ascii="Times New Roman" w:hAnsi="Times New Roman" w:cs="Times New Roman"/>
          <w:b/>
          <w:bCs/>
          <w:sz w:val="28"/>
          <w:szCs w:val="28"/>
          <w:lang w:val="en-US"/>
        </w:rPr>
        <w:t>Declaration</w:t>
      </w:r>
      <w:r w:rsidR="00454920" w:rsidRPr="00A17C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Form</w:t>
      </w:r>
    </w:p>
    <w:p w14:paraId="0A487ED3" w14:textId="2E4F1D8C" w:rsidR="00454920" w:rsidRPr="003371CB" w:rsidRDefault="00454920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We hereby declare that the </w:t>
      </w:r>
      <w:r w:rsidR="00F620B2" w:rsidRPr="003371CB">
        <w:rPr>
          <w:rFonts w:ascii="Times New Roman" w:hAnsi="Times New Roman" w:cs="Times New Roman"/>
          <w:sz w:val="26"/>
          <w:szCs w:val="26"/>
          <w:lang w:val="en-US"/>
        </w:rPr>
        <w:t>above-mentioned</w:t>
      </w:r>
      <w:r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 details are correct as per our </w:t>
      </w:r>
      <w:r w:rsidR="00F620B2" w:rsidRPr="003371CB">
        <w:rPr>
          <w:rFonts w:ascii="Times New Roman" w:hAnsi="Times New Roman" w:cs="Times New Roman"/>
          <w:sz w:val="26"/>
          <w:szCs w:val="26"/>
          <w:lang w:val="en-US"/>
        </w:rPr>
        <w:t>knowledge. Also, we agree to pay the application processing fee</w:t>
      </w:r>
      <w:r w:rsidR="00763044">
        <w:rPr>
          <w:rFonts w:ascii="Times New Roman" w:hAnsi="Times New Roman" w:cs="Times New Roman"/>
          <w:sz w:val="26"/>
          <w:szCs w:val="26"/>
          <w:lang w:val="en-US"/>
        </w:rPr>
        <w:t xml:space="preserve"> (Including GST)</w:t>
      </w:r>
      <w:r w:rsidR="00F620B2"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 and other </w:t>
      </w:r>
      <w:r w:rsidR="00B9611C">
        <w:rPr>
          <w:rFonts w:ascii="Times New Roman" w:hAnsi="Times New Roman" w:cs="Times New Roman"/>
          <w:sz w:val="26"/>
          <w:szCs w:val="26"/>
          <w:lang w:val="en-US"/>
        </w:rPr>
        <w:t>fees</w:t>
      </w:r>
      <w:r w:rsidR="00F620B2"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 charged for the services provided by KCS in time without any delay.</w:t>
      </w:r>
    </w:p>
    <w:p w14:paraId="73FE1FDD" w14:textId="137B223B" w:rsidR="00E92756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5DCE535" w14:textId="77777777" w:rsidR="003371CB" w:rsidRPr="003371CB" w:rsidRDefault="003371CB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AD0D8A" w14:textId="752C1DFA" w:rsidR="00E92756" w:rsidRPr="003371CB" w:rsidRDefault="00E92756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Authorized Signatory:</w:t>
      </w:r>
    </w:p>
    <w:p w14:paraId="388706FE" w14:textId="2F240BD3" w:rsidR="00E92756" w:rsidRPr="003371CB" w:rsidRDefault="00E92756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4E6776B" w14:textId="78CC5365" w:rsidR="00E92756" w:rsidRPr="003371CB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Name:</w:t>
      </w:r>
    </w:p>
    <w:p w14:paraId="51A82FD1" w14:textId="7933E681" w:rsidR="00E92756" w:rsidRPr="003371CB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Position:</w:t>
      </w:r>
      <w:r w:rsidR="0093678C"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Company Seal</w:t>
      </w:r>
    </w:p>
    <w:p w14:paraId="4EE6FF0B" w14:textId="796139ED" w:rsidR="00E92756" w:rsidRPr="003371CB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Place:</w:t>
      </w:r>
    </w:p>
    <w:p w14:paraId="21F82ED0" w14:textId="57FE682F" w:rsidR="00E92756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Date:</w:t>
      </w:r>
    </w:p>
    <w:p w14:paraId="55EFB082" w14:textId="2FF42EA3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5ADEA3F" w14:textId="3C005438" w:rsidR="00B11960" w:rsidRDefault="00B11960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FDBEE0B" w14:textId="77777777" w:rsidR="00B11960" w:rsidRDefault="00B11960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2882A2A" w14:textId="77777777" w:rsidR="00B11960" w:rsidRDefault="00B11960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375ED5B" w14:textId="5E1F75E7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7FB0172" w14:textId="73736D25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E2F12AA" w14:textId="5EEBBEBA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500BD8A" w14:textId="5874140C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832040C" w14:textId="31D22B95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6DECA45" w14:textId="0C029C6D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B37AF87" w14:textId="77777777" w:rsidR="004421D1" w:rsidRPr="003371CB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421D1" w:rsidRPr="003371C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BC4B0" w14:textId="77777777" w:rsidR="00894B89" w:rsidRDefault="00894B89" w:rsidP="00BD1E68">
      <w:pPr>
        <w:spacing w:after="0" w:line="240" w:lineRule="auto"/>
      </w:pPr>
      <w:r>
        <w:separator/>
      </w:r>
    </w:p>
  </w:endnote>
  <w:endnote w:type="continuationSeparator" w:id="0">
    <w:p w14:paraId="3BF28257" w14:textId="77777777" w:rsidR="00894B89" w:rsidRDefault="00894B89" w:rsidP="00BD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BAA7" w14:textId="4C06830C" w:rsidR="00B9611C" w:rsidRPr="00C47E4E" w:rsidRDefault="009D2CEB" w:rsidP="00C47E4E">
    <w:pPr>
      <w:pStyle w:val="Footer"/>
      <w:rPr>
        <w:rFonts w:ascii="Times New Roman" w:hAnsi="Times New Roman" w:cs="Times New Roman"/>
      </w:rPr>
    </w:pPr>
    <w:r w:rsidRPr="00243042">
      <w:rPr>
        <w:rFonts w:ascii="Times New Roman" w:hAnsi="Times New Roman" w:cs="Times New Roman"/>
        <w:lang w:val="en-US"/>
      </w:rPr>
      <w:t>F01/KCS</w:t>
    </w:r>
    <w:r w:rsidR="00243042">
      <w:rPr>
        <w:rFonts w:ascii="Times New Roman" w:hAnsi="Times New Roman" w:cs="Times New Roman"/>
        <w:lang w:val="en-US"/>
      </w:rPr>
      <w:t>/</w:t>
    </w:r>
    <w:r w:rsidR="00243042" w:rsidRPr="00243042">
      <w:rPr>
        <w:rFonts w:ascii="Times New Roman" w:hAnsi="Times New Roman" w:cs="Times New Roman"/>
        <w:lang w:val="en-US"/>
      </w:rPr>
      <w:t>Rev.</w:t>
    </w:r>
    <w:r w:rsidR="00A93789">
      <w:rPr>
        <w:rFonts w:ascii="Times New Roman" w:hAnsi="Times New Roman" w:cs="Times New Roman"/>
        <w:lang w:val="en-US"/>
      </w:rPr>
      <w:t>0</w:t>
    </w:r>
    <w:r w:rsidR="00C1499F">
      <w:rPr>
        <w:rFonts w:ascii="Times New Roman" w:hAnsi="Times New Roman" w:cs="Times New Roman"/>
        <w:lang w:val="en-US"/>
      </w:rPr>
      <w:t>3</w:t>
    </w:r>
    <w:r w:rsidR="00243042" w:rsidRPr="00243042">
      <w:rPr>
        <w:rFonts w:ascii="Times New Roman" w:hAnsi="Times New Roman" w:cs="Times New Roman"/>
        <w:lang w:val="en-US"/>
      </w:rPr>
      <w:t>-Application Fo</w:t>
    </w:r>
    <w:r w:rsidR="00C47E4E">
      <w:rPr>
        <w:rFonts w:ascii="Times New Roman" w:hAnsi="Times New Roman" w:cs="Times New Roman"/>
        <w:lang w:val="en-US"/>
      </w:rPr>
      <w:t xml:space="preserve">rm         </w:t>
    </w:r>
    <w:r w:rsidR="00C47E4E" w:rsidRPr="00C47E4E">
      <w:rPr>
        <w:rFonts w:ascii="Times New Roman" w:hAnsi="Times New Roman" w:cs="Times New Roman"/>
        <w:b/>
        <w:bCs/>
        <w:lang w:val="en-US"/>
      </w:rPr>
      <w:t>Effective Date:</w:t>
    </w:r>
    <w:r w:rsidR="00C47E4E">
      <w:rPr>
        <w:rFonts w:ascii="Times New Roman" w:hAnsi="Times New Roman" w:cs="Times New Roman"/>
        <w:lang w:val="en-US"/>
      </w:rPr>
      <w:t xml:space="preserve"> </w:t>
    </w:r>
    <w:r w:rsidR="00096C43">
      <w:rPr>
        <w:rFonts w:ascii="Times New Roman" w:hAnsi="Times New Roman" w:cs="Times New Roman"/>
        <w:lang w:val="en-US"/>
      </w:rPr>
      <w:t>0</w:t>
    </w:r>
    <w:r w:rsidR="00C47E4E">
      <w:rPr>
        <w:rFonts w:ascii="Times New Roman" w:hAnsi="Times New Roman" w:cs="Times New Roman"/>
        <w:lang w:val="en-US"/>
      </w:rPr>
      <w:t>1.</w:t>
    </w:r>
    <w:r w:rsidR="00096C43">
      <w:rPr>
        <w:rFonts w:ascii="Times New Roman" w:hAnsi="Times New Roman" w:cs="Times New Roman"/>
        <w:lang w:val="en-US"/>
      </w:rPr>
      <w:t>10</w:t>
    </w:r>
    <w:r w:rsidR="00C47E4E">
      <w:rPr>
        <w:rFonts w:ascii="Times New Roman" w:hAnsi="Times New Roman" w:cs="Times New Roman"/>
        <w:lang w:val="en-US"/>
      </w:rPr>
      <w:t>.202</w:t>
    </w:r>
    <w:r w:rsidR="00096C43">
      <w:rPr>
        <w:rFonts w:ascii="Times New Roman" w:hAnsi="Times New Roman" w:cs="Times New Roman"/>
        <w:lang w:val="en-US"/>
      </w:rPr>
      <w:t>4</w:t>
    </w:r>
    <w:r w:rsidR="00C47E4E">
      <w:rPr>
        <w:rFonts w:ascii="Times New Roman" w:hAnsi="Times New Roman" w:cs="Times New Roman"/>
        <w:lang w:val="en-US"/>
      </w:rPr>
      <w:t xml:space="preserve">     </w:t>
    </w:r>
    <w:sdt>
      <w:sdtPr>
        <w:rPr>
          <w:rFonts w:ascii="Times New Roman" w:hAnsi="Times New Roman" w:cs="Times New Roman"/>
        </w:rPr>
        <w:id w:val="951388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7E4E" w:rsidRPr="00EC1549">
          <w:rPr>
            <w:rFonts w:ascii="Times New Roman" w:hAnsi="Times New Roman" w:cs="Times New Roman"/>
          </w:rPr>
          <w:t xml:space="preserve"> </w:t>
        </w:r>
        <w:r w:rsidR="00C47E4E">
          <w:rPr>
            <w:rFonts w:ascii="Times New Roman" w:hAnsi="Times New Roman" w:cs="Times New Roman"/>
          </w:rPr>
          <w:t xml:space="preserve">                            </w:t>
        </w:r>
        <w:r w:rsidR="00C47E4E" w:rsidRPr="00EC1549">
          <w:rPr>
            <w:rFonts w:ascii="Times New Roman" w:hAnsi="Times New Roman" w:cs="Times New Roman"/>
          </w:rPr>
          <w:t xml:space="preserve">Page </w:t>
        </w:r>
        <w:r w:rsidR="00C47E4E" w:rsidRPr="00EC1549">
          <w:rPr>
            <w:rFonts w:ascii="Times New Roman" w:hAnsi="Times New Roman" w:cs="Times New Roman"/>
            <w:b/>
          </w:rPr>
          <w:fldChar w:fldCharType="begin"/>
        </w:r>
        <w:r w:rsidR="00C47E4E" w:rsidRPr="00EC1549">
          <w:rPr>
            <w:rFonts w:ascii="Times New Roman" w:hAnsi="Times New Roman" w:cs="Times New Roman"/>
            <w:b/>
          </w:rPr>
          <w:instrText xml:space="preserve"> PAGE </w:instrText>
        </w:r>
        <w:r w:rsidR="00C47E4E" w:rsidRPr="00EC1549">
          <w:rPr>
            <w:rFonts w:ascii="Times New Roman" w:hAnsi="Times New Roman" w:cs="Times New Roman"/>
            <w:b/>
          </w:rPr>
          <w:fldChar w:fldCharType="separate"/>
        </w:r>
        <w:r w:rsidR="00C47E4E">
          <w:rPr>
            <w:b/>
          </w:rPr>
          <w:t>1</w:t>
        </w:r>
        <w:r w:rsidR="00C47E4E" w:rsidRPr="00EC1549">
          <w:rPr>
            <w:rFonts w:ascii="Times New Roman" w:hAnsi="Times New Roman" w:cs="Times New Roman"/>
          </w:rPr>
          <w:fldChar w:fldCharType="end"/>
        </w:r>
        <w:r w:rsidR="00C47E4E" w:rsidRPr="00EC1549">
          <w:rPr>
            <w:rFonts w:ascii="Times New Roman" w:hAnsi="Times New Roman" w:cs="Times New Roman"/>
          </w:rPr>
          <w:t xml:space="preserve"> of </w:t>
        </w:r>
        <w:r w:rsidR="00C47E4E" w:rsidRPr="00EC1549">
          <w:rPr>
            <w:rFonts w:ascii="Times New Roman" w:hAnsi="Times New Roman" w:cs="Times New Roman"/>
            <w:b/>
          </w:rPr>
          <w:fldChar w:fldCharType="begin"/>
        </w:r>
        <w:r w:rsidR="00C47E4E" w:rsidRPr="00EC1549">
          <w:rPr>
            <w:rFonts w:ascii="Times New Roman" w:hAnsi="Times New Roman" w:cs="Times New Roman"/>
            <w:b/>
          </w:rPr>
          <w:instrText xml:space="preserve"> NUMPAGES  </w:instrText>
        </w:r>
        <w:r w:rsidR="00C47E4E" w:rsidRPr="00EC1549">
          <w:rPr>
            <w:rFonts w:ascii="Times New Roman" w:hAnsi="Times New Roman" w:cs="Times New Roman"/>
            <w:b/>
          </w:rPr>
          <w:fldChar w:fldCharType="separate"/>
        </w:r>
        <w:r w:rsidR="00C47E4E">
          <w:rPr>
            <w:b/>
          </w:rPr>
          <w:t>8</w:t>
        </w:r>
        <w:r w:rsidR="00C47E4E" w:rsidRPr="00EC1549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F5F0" w14:textId="77777777" w:rsidR="00894B89" w:rsidRDefault="00894B89" w:rsidP="00BD1E68">
      <w:pPr>
        <w:spacing w:after="0" w:line="240" w:lineRule="auto"/>
      </w:pPr>
      <w:r>
        <w:separator/>
      </w:r>
    </w:p>
  </w:footnote>
  <w:footnote w:type="continuationSeparator" w:id="0">
    <w:p w14:paraId="33F1156C" w14:textId="77777777" w:rsidR="00894B89" w:rsidRDefault="00894B89" w:rsidP="00BD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C0DB" w14:textId="77777777" w:rsidR="00574B92" w:rsidRDefault="00574B92" w:rsidP="00574B92">
    <w:pPr>
      <w:pStyle w:val="Header"/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</w:pPr>
  </w:p>
  <w:p w14:paraId="6DF95F3B" w14:textId="12C739AC" w:rsidR="00574B92" w:rsidRDefault="00574B92" w:rsidP="00A35192">
    <w:pPr>
      <w:pStyle w:val="Header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noProof/>
        <w:sz w:val="28"/>
        <w:szCs w:val="28"/>
        <w:lang w:val="en-US"/>
      </w:rPr>
      <w:drawing>
        <wp:inline distT="0" distB="0" distL="0" distR="0" wp14:anchorId="7FFC29DD" wp14:editId="07DEEDD6">
          <wp:extent cx="1066800" cy="50738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520" cy="51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1C538" w14:textId="21A67922" w:rsidR="00A35192" w:rsidRPr="00A35192" w:rsidRDefault="00EF3AAB" w:rsidP="00A35192">
    <w:pPr>
      <w:pStyle w:val="Header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</w:pPr>
    <w:r w:rsidRPr="00A35192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 xml:space="preserve">KIHT Certification Services </w:t>
    </w:r>
  </w:p>
  <w:p w14:paraId="76F43FE3" w14:textId="66F72A2E" w:rsidR="00BD1E68" w:rsidRPr="00BD1E68" w:rsidRDefault="00A35192" w:rsidP="00A3519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  <w:lang w:val="en-US"/>
      </w:rPr>
    </w:pPr>
    <w:r w:rsidRPr="00A35192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 xml:space="preserve">(Operating </w:t>
    </w:r>
    <w:r w:rsidR="00EF3AAB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 xml:space="preserve">under </w:t>
    </w:r>
    <w:r w:rsidR="00EF3AAB" w:rsidRPr="00A35192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>Kalam Institute of Health Technology</w:t>
    </w:r>
    <w:r w:rsidRPr="00A35192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>)</w:t>
    </w:r>
    <w:r w:rsidR="00CA153A">
      <w:rPr>
        <w:rFonts w:ascii="Times New Roman" w:hAnsi="Times New Roman" w:cs="Times New Roman"/>
        <w:b/>
        <w:bCs/>
        <w:sz w:val="28"/>
        <w:szCs w:val="28"/>
        <w:lang w:val="en-US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638E"/>
    <w:multiLevelType w:val="hybridMultilevel"/>
    <w:tmpl w:val="F01AC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D07"/>
    <w:multiLevelType w:val="hybridMultilevel"/>
    <w:tmpl w:val="4DCAB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6255"/>
    <w:multiLevelType w:val="hybridMultilevel"/>
    <w:tmpl w:val="37180D4A"/>
    <w:lvl w:ilvl="0" w:tplc="40090017">
      <w:start w:val="1"/>
      <w:numFmt w:val="lowerLetter"/>
      <w:lvlText w:val="%1)"/>
      <w:lvlJc w:val="left"/>
      <w:pPr>
        <w:ind w:left="1233" w:hanging="360"/>
      </w:pPr>
    </w:lvl>
    <w:lvl w:ilvl="1" w:tplc="40090019" w:tentative="1">
      <w:start w:val="1"/>
      <w:numFmt w:val="lowerLetter"/>
      <w:lvlText w:val="%2."/>
      <w:lvlJc w:val="left"/>
      <w:pPr>
        <w:ind w:left="1953" w:hanging="360"/>
      </w:pPr>
    </w:lvl>
    <w:lvl w:ilvl="2" w:tplc="4009001B" w:tentative="1">
      <w:start w:val="1"/>
      <w:numFmt w:val="lowerRoman"/>
      <w:lvlText w:val="%3."/>
      <w:lvlJc w:val="right"/>
      <w:pPr>
        <w:ind w:left="2673" w:hanging="180"/>
      </w:pPr>
    </w:lvl>
    <w:lvl w:ilvl="3" w:tplc="4009000F" w:tentative="1">
      <w:start w:val="1"/>
      <w:numFmt w:val="decimal"/>
      <w:lvlText w:val="%4."/>
      <w:lvlJc w:val="left"/>
      <w:pPr>
        <w:ind w:left="3393" w:hanging="360"/>
      </w:pPr>
    </w:lvl>
    <w:lvl w:ilvl="4" w:tplc="40090019" w:tentative="1">
      <w:start w:val="1"/>
      <w:numFmt w:val="lowerLetter"/>
      <w:lvlText w:val="%5."/>
      <w:lvlJc w:val="left"/>
      <w:pPr>
        <w:ind w:left="4113" w:hanging="360"/>
      </w:pPr>
    </w:lvl>
    <w:lvl w:ilvl="5" w:tplc="4009001B" w:tentative="1">
      <w:start w:val="1"/>
      <w:numFmt w:val="lowerRoman"/>
      <w:lvlText w:val="%6."/>
      <w:lvlJc w:val="right"/>
      <w:pPr>
        <w:ind w:left="4833" w:hanging="180"/>
      </w:pPr>
    </w:lvl>
    <w:lvl w:ilvl="6" w:tplc="4009000F" w:tentative="1">
      <w:start w:val="1"/>
      <w:numFmt w:val="decimal"/>
      <w:lvlText w:val="%7."/>
      <w:lvlJc w:val="left"/>
      <w:pPr>
        <w:ind w:left="5553" w:hanging="360"/>
      </w:pPr>
    </w:lvl>
    <w:lvl w:ilvl="7" w:tplc="40090019" w:tentative="1">
      <w:start w:val="1"/>
      <w:numFmt w:val="lowerLetter"/>
      <w:lvlText w:val="%8."/>
      <w:lvlJc w:val="left"/>
      <w:pPr>
        <w:ind w:left="6273" w:hanging="360"/>
      </w:pPr>
    </w:lvl>
    <w:lvl w:ilvl="8" w:tplc="40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" w15:restartNumberingAfterBreak="0">
    <w:nsid w:val="45CD1771"/>
    <w:multiLevelType w:val="hybridMultilevel"/>
    <w:tmpl w:val="24D0C080"/>
    <w:lvl w:ilvl="0" w:tplc="E198172A">
      <w:numFmt w:val="bullet"/>
      <w:lvlText w:val="·"/>
      <w:lvlJc w:val="left"/>
      <w:pPr>
        <w:ind w:left="1953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4" w15:restartNumberingAfterBreak="0">
    <w:nsid w:val="585A3FB8"/>
    <w:multiLevelType w:val="hybridMultilevel"/>
    <w:tmpl w:val="3F3AF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B3ACD"/>
    <w:multiLevelType w:val="hybridMultilevel"/>
    <w:tmpl w:val="4D5E8928"/>
    <w:lvl w:ilvl="0" w:tplc="6144C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D243F6"/>
    <w:multiLevelType w:val="hybridMultilevel"/>
    <w:tmpl w:val="4D5E89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122919">
    <w:abstractNumId w:val="0"/>
  </w:num>
  <w:num w:numId="2" w16cid:durableId="447361026">
    <w:abstractNumId w:val="4"/>
  </w:num>
  <w:num w:numId="3" w16cid:durableId="491877174">
    <w:abstractNumId w:val="2"/>
  </w:num>
  <w:num w:numId="4" w16cid:durableId="97064256">
    <w:abstractNumId w:val="3"/>
  </w:num>
  <w:num w:numId="5" w16cid:durableId="118229229">
    <w:abstractNumId w:val="1"/>
  </w:num>
  <w:num w:numId="6" w16cid:durableId="1352563484">
    <w:abstractNumId w:val="5"/>
  </w:num>
  <w:num w:numId="7" w16cid:durableId="15461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E68"/>
    <w:rsid w:val="000002BF"/>
    <w:rsid w:val="00002092"/>
    <w:rsid w:val="00004D4C"/>
    <w:rsid w:val="000136B6"/>
    <w:rsid w:val="00017144"/>
    <w:rsid w:val="0002381C"/>
    <w:rsid w:val="00024FB6"/>
    <w:rsid w:val="0005075A"/>
    <w:rsid w:val="0006071A"/>
    <w:rsid w:val="000657AD"/>
    <w:rsid w:val="00080299"/>
    <w:rsid w:val="000814B8"/>
    <w:rsid w:val="000933F0"/>
    <w:rsid w:val="00096C43"/>
    <w:rsid w:val="000B30CF"/>
    <w:rsid w:val="000D1C67"/>
    <w:rsid w:val="000D3F30"/>
    <w:rsid w:val="000E09CC"/>
    <w:rsid w:val="000F68F5"/>
    <w:rsid w:val="001019CF"/>
    <w:rsid w:val="00101A1D"/>
    <w:rsid w:val="00103C65"/>
    <w:rsid w:val="00105809"/>
    <w:rsid w:val="00115AB8"/>
    <w:rsid w:val="00132DCC"/>
    <w:rsid w:val="00137827"/>
    <w:rsid w:val="00162FB6"/>
    <w:rsid w:val="00181573"/>
    <w:rsid w:val="001A7BA0"/>
    <w:rsid w:val="001B1F8B"/>
    <w:rsid w:val="001B3ADF"/>
    <w:rsid w:val="001B6F81"/>
    <w:rsid w:val="00207119"/>
    <w:rsid w:val="00212200"/>
    <w:rsid w:val="00230821"/>
    <w:rsid w:val="00243042"/>
    <w:rsid w:val="00261135"/>
    <w:rsid w:val="00261C34"/>
    <w:rsid w:val="002740A2"/>
    <w:rsid w:val="00282A32"/>
    <w:rsid w:val="00291251"/>
    <w:rsid w:val="002A2699"/>
    <w:rsid w:val="002A71F3"/>
    <w:rsid w:val="002C18D7"/>
    <w:rsid w:val="002C28DE"/>
    <w:rsid w:val="00301DC9"/>
    <w:rsid w:val="00303AF1"/>
    <w:rsid w:val="00336B49"/>
    <w:rsid w:val="003371CB"/>
    <w:rsid w:val="003524CA"/>
    <w:rsid w:val="00363020"/>
    <w:rsid w:val="00381AAB"/>
    <w:rsid w:val="003822B9"/>
    <w:rsid w:val="00384F98"/>
    <w:rsid w:val="003B495E"/>
    <w:rsid w:val="003D1064"/>
    <w:rsid w:val="003D13B0"/>
    <w:rsid w:val="003D379E"/>
    <w:rsid w:val="003D5FDD"/>
    <w:rsid w:val="003D718C"/>
    <w:rsid w:val="003F444C"/>
    <w:rsid w:val="004034F5"/>
    <w:rsid w:val="0040592E"/>
    <w:rsid w:val="004120A6"/>
    <w:rsid w:val="00412B36"/>
    <w:rsid w:val="004207EB"/>
    <w:rsid w:val="00426C01"/>
    <w:rsid w:val="00432859"/>
    <w:rsid w:val="0044107B"/>
    <w:rsid w:val="004421D1"/>
    <w:rsid w:val="00444B61"/>
    <w:rsid w:val="004502B8"/>
    <w:rsid w:val="00452330"/>
    <w:rsid w:val="00452B41"/>
    <w:rsid w:val="00454920"/>
    <w:rsid w:val="004630C0"/>
    <w:rsid w:val="00465F45"/>
    <w:rsid w:val="00482988"/>
    <w:rsid w:val="004B0228"/>
    <w:rsid w:val="004C2A9D"/>
    <w:rsid w:val="004C2CD0"/>
    <w:rsid w:val="004C38EE"/>
    <w:rsid w:val="004D145B"/>
    <w:rsid w:val="004E018E"/>
    <w:rsid w:val="004E1D5E"/>
    <w:rsid w:val="004E4A13"/>
    <w:rsid w:val="004E5CAB"/>
    <w:rsid w:val="005056FC"/>
    <w:rsid w:val="005248A5"/>
    <w:rsid w:val="005372D8"/>
    <w:rsid w:val="00544852"/>
    <w:rsid w:val="005539EE"/>
    <w:rsid w:val="00553F50"/>
    <w:rsid w:val="005658CE"/>
    <w:rsid w:val="00574B92"/>
    <w:rsid w:val="00580092"/>
    <w:rsid w:val="00581355"/>
    <w:rsid w:val="0059133E"/>
    <w:rsid w:val="00591838"/>
    <w:rsid w:val="005A0D94"/>
    <w:rsid w:val="005B3162"/>
    <w:rsid w:val="005B3B0A"/>
    <w:rsid w:val="005C671D"/>
    <w:rsid w:val="005D04BE"/>
    <w:rsid w:val="005D0BBB"/>
    <w:rsid w:val="005D4DEA"/>
    <w:rsid w:val="005D5F5C"/>
    <w:rsid w:val="005E5638"/>
    <w:rsid w:val="005E7220"/>
    <w:rsid w:val="00606857"/>
    <w:rsid w:val="00607567"/>
    <w:rsid w:val="00615FDD"/>
    <w:rsid w:val="00621BE2"/>
    <w:rsid w:val="0062314B"/>
    <w:rsid w:val="006263D1"/>
    <w:rsid w:val="00632B26"/>
    <w:rsid w:val="00634623"/>
    <w:rsid w:val="00635FBE"/>
    <w:rsid w:val="00647292"/>
    <w:rsid w:val="00665227"/>
    <w:rsid w:val="00696447"/>
    <w:rsid w:val="006B4E8D"/>
    <w:rsid w:val="006B58FB"/>
    <w:rsid w:val="006B5B77"/>
    <w:rsid w:val="006B77E7"/>
    <w:rsid w:val="006C533C"/>
    <w:rsid w:val="006D170C"/>
    <w:rsid w:val="006D5B39"/>
    <w:rsid w:val="006E5770"/>
    <w:rsid w:val="006F1B60"/>
    <w:rsid w:val="006F326B"/>
    <w:rsid w:val="00711BA8"/>
    <w:rsid w:val="00712A28"/>
    <w:rsid w:val="00723C2F"/>
    <w:rsid w:val="00736290"/>
    <w:rsid w:val="00737AE5"/>
    <w:rsid w:val="007408DF"/>
    <w:rsid w:val="0074405B"/>
    <w:rsid w:val="00763044"/>
    <w:rsid w:val="007A026F"/>
    <w:rsid w:val="007A4F53"/>
    <w:rsid w:val="007C6AD2"/>
    <w:rsid w:val="007D5D9C"/>
    <w:rsid w:val="007D72AF"/>
    <w:rsid w:val="007E64B9"/>
    <w:rsid w:val="00800AB6"/>
    <w:rsid w:val="00803714"/>
    <w:rsid w:val="00803D46"/>
    <w:rsid w:val="008041E5"/>
    <w:rsid w:val="00825642"/>
    <w:rsid w:val="008703DC"/>
    <w:rsid w:val="00873C1B"/>
    <w:rsid w:val="00894B89"/>
    <w:rsid w:val="008B0039"/>
    <w:rsid w:val="008C1332"/>
    <w:rsid w:val="008C18F7"/>
    <w:rsid w:val="008C6EEA"/>
    <w:rsid w:val="008F19E0"/>
    <w:rsid w:val="008F4E6F"/>
    <w:rsid w:val="008F76E0"/>
    <w:rsid w:val="00906D45"/>
    <w:rsid w:val="00907869"/>
    <w:rsid w:val="00917264"/>
    <w:rsid w:val="00920CF4"/>
    <w:rsid w:val="0093678C"/>
    <w:rsid w:val="00944314"/>
    <w:rsid w:val="00951C94"/>
    <w:rsid w:val="00955C12"/>
    <w:rsid w:val="009569D0"/>
    <w:rsid w:val="009723C4"/>
    <w:rsid w:val="00981FBC"/>
    <w:rsid w:val="00982035"/>
    <w:rsid w:val="00982B6A"/>
    <w:rsid w:val="00991B45"/>
    <w:rsid w:val="00991F89"/>
    <w:rsid w:val="009A2965"/>
    <w:rsid w:val="009A46D2"/>
    <w:rsid w:val="009B7548"/>
    <w:rsid w:val="009C02F6"/>
    <w:rsid w:val="009D2CEB"/>
    <w:rsid w:val="009D5273"/>
    <w:rsid w:val="009D60AD"/>
    <w:rsid w:val="009F08F2"/>
    <w:rsid w:val="00A17C88"/>
    <w:rsid w:val="00A3175A"/>
    <w:rsid w:val="00A326A8"/>
    <w:rsid w:val="00A35192"/>
    <w:rsid w:val="00A77824"/>
    <w:rsid w:val="00A80AFB"/>
    <w:rsid w:val="00A93789"/>
    <w:rsid w:val="00AA3031"/>
    <w:rsid w:val="00AB327A"/>
    <w:rsid w:val="00AC1315"/>
    <w:rsid w:val="00AD3330"/>
    <w:rsid w:val="00AE7AB5"/>
    <w:rsid w:val="00AF1E6B"/>
    <w:rsid w:val="00B02C6F"/>
    <w:rsid w:val="00B11960"/>
    <w:rsid w:val="00B17918"/>
    <w:rsid w:val="00B214C5"/>
    <w:rsid w:val="00B2555C"/>
    <w:rsid w:val="00B30967"/>
    <w:rsid w:val="00B320B0"/>
    <w:rsid w:val="00B35F25"/>
    <w:rsid w:val="00B44EB5"/>
    <w:rsid w:val="00B57515"/>
    <w:rsid w:val="00B6764F"/>
    <w:rsid w:val="00B75435"/>
    <w:rsid w:val="00B9611C"/>
    <w:rsid w:val="00BA0DD9"/>
    <w:rsid w:val="00BB1E4D"/>
    <w:rsid w:val="00BD0E5F"/>
    <w:rsid w:val="00BD1E68"/>
    <w:rsid w:val="00BD38D9"/>
    <w:rsid w:val="00BE178D"/>
    <w:rsid w:val="00BF1B97"/>
    <w:rsid w:val="00BF3C00"/>
    <w:rsid w:val="00BF5BFE"/>
    <w:rsid w:val="00C118EA"/>
    <w:rsid w:val="00C1499F"/>
    <w:rsid w:val="00C229A6"/>
    <w:rsid w:val="00C32E0F"/>
    <w:rsid w:val="00C358FE"/>
    <w:rsid w:val="00C40D05"/>
    <w:rsid w:val="00C47E4E"/>
    <w:rsid w:val="00C67113"/>
    <w:rsid w:val="00C96180"/>
    <w:rsid w:val="00CA153A"/>
    <w:rsid w:val="00CA2A5B"/>
    <w:rsid w:val="00CA7E96"/>
    <w:rsid w:val="00CB63C4"/>
    <w:rsid w:val="00CC2991"/>
    <w:rsid w:val="00CD0294"/>
    <w:rsid w:val="00CD37E4"/>
    <w:rsid w:val="00CE79D4"/>
    <w:rsid w:val="00CF10AB"/>
    <w:rsid w:val="00CF4CBD"/>
    <w:rsid w:val="00D059EE"/>
    <w:rsid w:val="00D10A4F"/>
    <w:rsid w:val="00D15DD2"/>
    <w:rsid w:val="00D16108"/>
    <w:rsid w:val="00D208F3"/>
    <w:rsid w:val="00D23DA5"/>
    <w:rsid w:val="00D2670D"/>
    <w:rsid w:val="00D365D9"/>
    <w:rsid w:val="00D50C9E"/>
    <w:rsid w:val="00D67C6F"/>
    <w:rsid w:val="00D82C3C"/>
    <w:rsid w:val="00DB4738"/>
    <w:rsid w:val="00DC0438"/>
    <w:rsid w:val="00DC5FC9"/>
    <w:rsid w:val="00DC680E"/>
    <w:rsid w:val="00DD4FAD"/>
    <w:rsid w:val="00DD62B1"/>
    <w:rsid w:val="00DD7B0A"/>
    <w:rsid w:val="00DD7E23"/>
    <w:rsid w:val="00DE0964"/>
    <w:rsid w:val="00DE7BF0"/>
    <w:rsid w:val="00DF17E7"/>
    <w:rsid w:val="00E0221E"/>
    <w:rsid w:val="00E06F91"/>
    <w:rsid w:val="00E10D09"/>
    <w:rsid w:val="00E22B4B"/>
    <w:rsid w:val="00E34F08"/>
    <w:rsid w:val="00E40C98"/>
    <w:rsid w:val="00E43F1C"/>
    <w:rsid w:val="00E5258B"/>
    <w:rsid w:val="00E55AD8"/>
    <w:rsid w:val="00E602FB"/>
    <w:rsid w:val="00E70FC4"/>
    <w:rsid w:val="00E92756"/>
    <w:rsid w:val="00E96131"/>
    <w:rsid w:val="00E96182"/>
    <w:rsid w:val="00E9788C"/>
    <w:rsid w:val="00EA2760"/>
    <w:rsid w:val="00EC1549"/>
    <w:rsid w:val="00EC5CC1"/>
    <w:rsid w:val="00ED0D1C"/>
    <w:rsid w:val="00ED4362"/>
    <w:rsid w:val="00EE2EBF"/>
    <w:rsid w:val="00EF3AAB"/>
    <w:rsid w:val="00EF41FF"/>
    <w:rsid w:val="00EF5A4A"/>
    <w:rsid w:val="00EF719A"/>
    <w:rsid w:val="00F10AE1"/>
    <w:rsid w:val="00F32018"/>
    <w:rsid w:val="00F41219"/>
    <w:rsid w:val="00F422F8"/>
    <w:rsid w:val="00F425DB"/>
    <w:rsid w:val="00F620B2"/>
    <w:rsid w:val="00F90E67"/>
    <w:rsid w:val="00F94843"/>
    <w:rsid w:val="00FB3B54"/>
    <w:rsid w:val="00FC35A6"/>
    <w:rsid w:val="00FD142C"/>
    <w:rsid w:val="00FD467D"/>
    <w:rsid w:val="00FE0BDD"/>
    <w:rsid w:val="00FE6265"/>
    <w:rsid w:val="00FE7880"/>
    <w:rsid w:val="00FE7E50"/>
    <w:rsid w:val="00FF41B4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61B42"/>
  <w15:docId w15:val="{66C28399-84C7-40BB-AFA0-5C85F479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68"/>
  </w:style>
  <w:style w:type="paragraph" w:styleId="Footer">
    <w:name w:val="footer"/>
    <w:basedOn w:val="Normal"/>
    <w:link w:val="FooterChar"/>
    <w:uiPriority w:val="99"/>
    <w:unhideWhenUsed/>
    <w:rsid w:val="00BD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68"/>
  </w:style>
  <w:style w:type="table" w:styleId="TableGrid">
    <w:name w:val="Table Grid"/>
    <w:basedOn w:val="TableNormal"/>
    <w:uiPriority w:val="39"/>
    <w:rsid w:val="0080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Gecentreerd">
    <w:name w:val="Tabel Gecentreerd"/>
    <w:basedOn w:val="Normal"/>
    <w:rsid w:val="00DE7BF0"/>
    <w:pPr>
      <w:spacing w:after="0" w:line="240" w:lineRule="exact"/>
      <w:jc w:val="center"/>
    </w:pPr>
    <w:rPr>
      <w:rFonts w:ascii="Times New Roman" w:eastAsia="Times New Roman" w:hAnsi="Times New Roman" w:cs="Times New Roman"/>
      <w:sz w:val="18"/>
      <w:szCs w:val="18"/>
      <w:lang w:val="en-GB" w:eastAsia="nl-NL"/>
    </w:rPr>
  </w:style>
  <w:style w:type="paragraph" w:styleId="ListParagraph">
    <w:name w:val="List Paragraph"/>
    <w:basedOn w:val="Normal"/>
    <w:qFormat/>
    <w:rsid w:val="00465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0A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1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F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8D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E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faccreditation.org/Directory/Registrar;RegistrarId=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cb.qci.org.in/management-system-certific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raj v</dc:creator>
  <cp:keywords/>
  <dc:description/>
  <cp:lastModifiedBy>Revathi Korupolu</cp:lastModifiedBy>
  <cp:revision>75</cp:revision>
  <cp:lastPrinted>2023-12-26T06:08:00Z</cp:lastPrinted>
  <dcterms:created xsi:type="dcterms:W3CDTF">2022-02-04T07:18:00Z</dcterms:created>
  <dcterms:modified xsi:type="dcterms:W3CDTF">2024-10-28T10:28:00Z</dcterms:modified>
</cp:coreProperties>
</file>