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FORM</w:t>
      </w:r>
    </w:p>
    <w:p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All fields should be filled correctly</w:t>
      </w:r>
    </w:p>
    <w:tbl>
      <w:tblPr>
        <w:tblStyle w:val="12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1574"/>
        <w:gridCol w:w="511"/>
        <w:gridCol w:w="141"/>
        <w:gridCol w:w="129"/>
        <w:gridCol w:w="69"/>
        <w:gridCol w:w="248"/>
        <w:gridCol w:w="60"/>
        <w:gridCol w:w="85"/>
        <w:gridCol w:w="401"/>
        <w:gridCol w:w="57"/>
        <w:gridCol w:w="361"/>
        <w:gridCol w:w="15"/>
        <w:gridCol w:w="208"/>
        <w:gridCol w:w="125"/>
        <w:gridCol w:w="23"/>
        <w:gridCol w:w="11"/>
        <w:gridCol w:w="131"/>
        <w:gridCol w:w="100"/>
        <w:gridCol w:w="358"/>
        <w:gridCol w:w="119"/>
        <w:gridCol w:w="108"/>
        <w:gridCol w:w="203"/>
        <w:gridCol w:w="278"/>
        <w:gridCol w:w="134"/>
        <w:gridCol w:w="8"/>
        <w:gridCol w:w="284"/>
        <w:gridCol w:w="85"/>
        <w:gridCol w:w="63"/>
        <w:gridCol w:w="9"/>
        <w:gridCol w:w="455"/>
        <w:gridCol w:w="14"/>
        <w:gridCol w:w="168"/>
        <w:gridCol w:w="154"/>
        <w:gridCol w:w="212"/>
        <w:gridCol w:w="485"/>
        <w:gridCol w:w="336"/>
        <w:gridCol w:w="21"/>
        <w:gridCol w:w="351"/>
        <w:gridCol w:w="205"/>
        <w:gridCol w:w="953"/>
        <w:gridCol w:w="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Organization/Company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815" w:hRule="atLeast"/>
          <w:jc w:val="center"/>
        </w:trPr>
        <w:tc>
          <w:tcPr>
            <w:tcW w:w="9336" w:type="dxa"/>
            <w:gridSpan w:val="4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Company Name (Legal entity requiring certification):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4607" w:type="dxa"/>
            <w:gridSpan w:val="1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Site-1 Address (to be certified):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9" w:type="dxa"/>
            <w:gridSpan w:val="22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 detail the processes and Activities at site-1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2732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Postcode: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7" w:type="dxa"/>
            <w:gridSpan w:val="1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State: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87" w:type="dxa"/>
            <w:gridSpan w:val="1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Country: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90" w:hRule="atLeast"/>
          <w:jc w:val="center"/>
        </w:trPr>
        <w:tc>
          <w:tcPr>
            <w:tcW w:w="2672" w:type="dxa"/>
            <w:gridSpan w:val="6"/>
            <w:vMerge w:val="restart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If more than one site is to be certified, specify the other site address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104903658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bCs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YES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US"/>
                </w:rPr>
                <w:id w:val="15606680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bCs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4" w:type="dxa"/>
            <w:gridSpan w:val="1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Site-2 address</w:t>
            </w:r>
          </w:p>
        </w:tc>
        <w:tc>
          <w:tcPr>
            <w:tcW w:w="2175" w:type="dxa"/>
            <w:gridSpan w:val="1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Site-3 address</w:t>
            </w:r>
          </w:p>
        </w:tc>
        <w:tc>
          <w:tcPr>
            <w:tcW w:w="2435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Site-4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1200" w:hRule="atLeast"/>
          <w:jc w:val="center"/>
        </w:trPr>
        <w:tc>
          <w:tcPr>
            <w:tcW w:w="2672" w:type="dxa"/>
            <w:gridSpan w:val="6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4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5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40" w:hRule="atLeast"/>
          <w:jc w:val="center"/>
        </w:trPr>
        <w:tc>
          <w:tcPr>
            <w:tcW w:w="2672" w:type="dxa"/>
            <w:gridSpan w:val="6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4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Postcode-</w:t>
            </w:r>
          </w:p>
        </w:tc>
        <w:tc>
          <w:tcPr>
            <w:tcW w:w="2175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Postcode-</w:t>
            </w:r>
          </w:p>
        </w:tc>
        <w:tc>
          <w:tcPr>
            <w:tcW w:w="2435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Postcode-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10" w:hRule="atLeast"/>
          <w:jc w:val="center"/>
        </w:trPr>
        <w:tc>
          <w:tcPr>
            <w:tcW w:w="2672" w:type="dxa"/>
            <w:gridSpan w:val="6"/>
            <w:vMerge w:val="continue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4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State-</w:t>
            </w:r>
          </w:p>
        </w:tc>
        <w:tc>
          <w:tcPr>
            <w:tcW w:w="2175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State-</w:t>
            </w:r>
          </w:p>
        </w:tc>
        <w:tc>
          <w:tcPr>
            <w:tcW w:w="2435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10" w:hRule="atLeast"/>
          <w:jc w:val="center"/>
        </w:trPr>
        <w:tc>
          <w:tcPr>
            <w:tcW w:w="2672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 detail the processes and Activities</w:t>
            </w:r>
          </w:p>
        </w:tc>
        <w:tc>
          <w:tcPr>
            <w:tcW w:w="2054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5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5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4249" w:type="dxa"/>
            <w:gridSpan w:val="18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Phone: </w:t>
            </w:r>
          </w:p>
        </w:tc>
        <w:tc>
          <w:tcPr>
            <w:tcW w:w="5087" w:type="dxa"/>
            <w:gridSpan w:val="2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Fax: 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Website: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6367" w:type="dxa"/>
            <w:gridSpan w:val="3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Chief Executive/MD: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969" w:type="dxa"/>
            <w:gridSpan w:val="1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Mobile: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4007" w:type="dxa"/>
            <w:gridSpan w:val="1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Person Name: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2" w:type="dxa"/>
            <w:gridSpan w:val="18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Position: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</w:p>
        </w:tc>
        <w:tc>
          <w:tcPr>
            <w:tcW w:w="2647" w:type="dxa"/>
            <w:gridSpan w:val="8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Mobile: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55" w:hRule="atLeast"/>
          <w:jc w:val="center"/>
        </w:trPr>
        <w:tc>
          <w:tcPr>
            <w:tcW w:w="4007" w:type="dxa"/>
            <w:gridSpan w:val="15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Company Status (Please Tick)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Proof Document to be attached in Annex-1 (</w:t>
            </w:r>
            <w:bookmarkStart w:id="0" w:name="_Hlk94281625"/>
            <w:r>
              <w:rPr>
                <w:rFonts w:ascii="Times New Roman" w:hAnsi="Times New Roman" w:cs="Times New Roman"/>
                <w:lang w:val="en-US"/>
              </w:rPr>
              <w:t>Company Registration or Certificate of Incorporation</w:t>
            </w:r>
            <w:bookmarkEnd w:id="0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68255492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Public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55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83204721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Private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0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62164578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Partnership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5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87846795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Government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25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53622362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Proprietary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25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81703108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Limited Liability Partnership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358" w:hRule="atLeast"/>
          <w:jc w:val="center"/>
        </w:trPr>
        <w:tc>
          <w:tcPr>
            <w:tcW w:w="4007" w:type="dxa"/>
            <w:gridSpan w:val="15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387542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Other (Please Specify):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56" w:hRule="atLeast"/>
          <w:jc w:val="center"/>
        </w:trPr>
        <w:tc>
          <w:tcPr>
            <w:tcW w:w="9336" w:type="dxa"/>
            <w:gridSpan w:val="41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Please indicate the management system standard(s)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4007" w:type="dxa"/>
            <w:gridSpan w:val="1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ISO 9001:2015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26223126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</w:p>
        </w:tc>
        <w:tc>
          <w:tcPr>
            <w:tcW w:w="5329" w:type="dxa"/>
            <w:gridSpan w:val="2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ISO 13485:2016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78808903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2355" w:type="dxa"/>
            <w:gridSpan w:val="4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Type of Audit required</w:t>
            </w:r>
          </w:p>
        </w:tc>
        <w:tc>
          <w:tcPr>
            <w:tcW w:w="1663" w:type="dxa"/>
            <w:gridSpan w:val="12"/>
          </w:tcPr>
          <w:p>
            <w:pPr>
              <w:spacing w:after="0" w:line="240" w:lineRule="auto"/>
              <w:ind w:right="-51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79972342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Combined</w:t>
            </w:r>
          </w:p>
        </w:tc>
        <w:tc>
          <w:tcPr>
            <w:tcW w:w="1431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754490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Joint</w:t>
            </w:r>
          </w:p>
        </w:tc>
        <w:tc>
          <w:tcPr>
            <w:tcW w:w="2294" w:type="dxa"/>
            <w:gridSpan w:val="13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71973626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Integrated</w:t>
            </w:r>
          </w:p>
        </w:tc>
        <w:tc>
          <w:tcPr>
            <w:tcW w:w="159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4378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Single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5449" w:type="dxa"/>
            <w:gridSpan w:val="24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tabs>
                <w:tab w:val="left" w:pos="12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A. Requirement of Certification</w:t>
            </w:r>
          </w:p>
        </w:tc>
        <w:tc>
          <w:tcPr>
            <w:tcW w:w="3887" w:type="dxa"/>
            <w:gridSpan w:val="17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en-US"/>
                  <w14:textFill>
                    <w14:solidFill>
                      <w14:schemeClr w14:val="tx1"/>
                    </w14:solidFill>
                  </w14:textFill>
                </w:rPr>
                <w:id w:val="10450219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000000" w:themeColor="text1"/>
                  <w:lang w:val="en-US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 w:themeColor="text1"/>
                    <w:lang w:val="en-US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New Certification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lang w:val="en-US"/>
                  <w14:textFill>
                    <w14:solidFill>
                      <w14:schemeClr w14:val="tx1"/>
                    </w14:solidFill>
                  </w14:textFill>
                </w:rPr>
                <w:id w:val="3949444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000000" w:themeColor="text1"/>
                  <w:lang w:val="en-US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 w:themeColor="text1"/>
                    <w:lang w:val="en-US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Transfer of Certification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5449" w:type="dxa"/>
            <w:gridSpan w:val="24"/>
            <w:shd w:val="clear" w:color="auto" w:fill="E7E6E6" w:themeFill="background2"/>
          </w:tcPr>
          <w:p>
            <w:pPr>
              <w:pStyle w:val="16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B. If Transfer Certification from other Certification Body</w:t>
            </w:r>
          </w:p>
        </w:tc>
        <w:tc>
          <w:tcPr>
            <w:tcW w:w="3887" w:type="dxa"/>
            <w:gridSpan w:val="17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Please specify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3636" w:type="dxa"/>
            <w:gridSpan w:val="11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Management system standard</w:t>
            </w:r>
          </w:p>
        </w:tc>
        <w:tc>
          <w:tcPr>
            <w:tcW w:w="5700" w:type="dxa"/>
            <w:gridSpan w:val="30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3636" w:type="dxa"/>
            <w:gridSpan w:val="11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Certification body</w:t>
            </w:r>
          </w:p>
        </w:tc>
        <w:tc>
          <w:tcPr>
            <w:tcW w:w="5700" w:type="dxa"/>
            <w:gridSpan w:val="30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3636" w:type="dxa"/>
            <w:gridSpan w:val="11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Certificate expiry date</w:t>
            </w:r>
          </w:p>
        </w:tc>
        <w:tc>
          <w:tcPr>
            <w:tcW w:w="5700" w:type="dxa"/>
            <w:gridSpan w:val="30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267" w:hRule="atLeast"/>
          <w:jc w:val="center"/>
        </w:trPr>
        <w:tc>
          <w:tcPr>
            <w:tcW w:w="9336" w:type="dxa"/>
            <w:gridSpan w:val="41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Note: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Provide the copy of existing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323" w:hRule="atLeast"/>
          <w:jc w:val="center"/>
        </w:trPr>
        <w:tc>
          <w:tcPr>
            <w:tcW w:w="9336" w:type="dxa"/>
            <w:gridSpan w:val="41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Integrated management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793" w:hRule="atLeast"/>
          <w:jc w:val="center"/>
        </w:trPr>
        <w:tc>
          <w:tcPr>
            <w:tcW w:w="5315" w:type="dxa"/>
            <w:gridSpan w:val="2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your management system integrated with other standards?</w:t>
            </w:r>
          </w:p>
        </w:tc>
        <w:tc>
          <w:tcPr>
            <w:tcW w:w="4021" w:type="dxa"/>
            <w:gridSpan w:val="18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0406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08160791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 - please provide details in Annex-2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5449" w:type="dxa"/>
            <w:gridSpan w:val="24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 you use consultancy related to the management system?</w:t>
            </w:r>
          </w:p>
        </w:tc>
        <w:tc>
          <w:tcPr>
            <w:tcW w:w="3887" w:type="dxa"/>
            <w:gridSpan w:val="1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11066327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667274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YES- please specify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3218" w:type="dxa"/>
            <w:gridSpan w:val="9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Consultancy Company Name</w:t>
            </w:r>
          </w:p>
        </w:tc>
        <w:tc>
          <w:tcPr>
            <w:tcW w:w="6118" w:type="dxa"/>
            <w:gridSpan w:val="32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3218" w:type="dxa"/>
            <w:gridSpan w:val="9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Consultant</w:t>
            </w:r>
          </w:p>
        </w:tc>
        <w:tc>
          <w:tcPr>
            <w:tcW w:w="6118" w:type="dxa"/>
            <w:gridSpan w:val="32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3218" w:type="dxa"/>
            <w:gridSpan w:val="9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Extend and work performed</w:t>
            </w:r>
          </w:p>
        </w:tc>
        <w:tc>
          <w:tcPr>
            <w:tcW w:w="6118" w:type="dxa"/>
            <w:gridSpan w:val="32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5898" w:type="dxa"/>
            <w:gridSpan w:val="29"/>
            <w:shd w:val="clear" w:color="auto" w:fill="E7E6E6" w:themeFill="background2"/>
          </w:tcPr>
          <w:p>
            <w:pPr>
              <w:pStyle w:val="15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Does the organization have staff speaking in other than English and Hindi?</w:t>
            </w:r>
          </w:p>
        </w:tc>
        <w:tc>
          <w:tcPr>
            <w:tcW w:w="3438" w:type="dxa"/>
            <w:gridSpan w:val="1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39801833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  <w:p>
            <w:pPr>
              <w:pStyle w:val="15"/>
              <w:jc w:val="both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67387419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sz w:val="22"/>
                  <w:szCs w:val="22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US"/>
              </w:rPr>
              <w:t xml:space="preserve"> YES- please specify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17" w:hRule="atLeast"/>
          <w:jc w:val="center"/>
        </w:trPr>
        <w:tc>
          <w:tcPr>
            <w:tcW w:w="2226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 Languages</w:t>
            </w:r>
          </w:p>
        </w:tc>
        <w:tc>
          <w:tcPr>
            <w:tcW w:w="7110" w:type="dxa"/>
            <w:gridSpan w:val="38"/>
            <w:shd w:val="clear" w:color="auto" w:fill="FFFFFF" w:themeFill="background1"/>
          </w:tcPr>
          <w:p>
            <w:pPr>
              <w:pStyle w:val="15"/>
              <w:jc w:val="left"/>
              <w:rPr>
                <w:i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5889" w:type="dxa"/>
            <w:gridSpan w:val="28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Are there any specific (relevant) legal obligations/regulatory approval/licenses related to the product, process and operations applicable for the organization?</w:t>
            </w:r>
          </w:p>
        </w:tc>
        <w:tc>
          <w:tcPr>
            <w:tcW w:w="3447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8008791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25157585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YES- please specify below and provide the related proof documents/certificates in Annex-3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License Number</w:t>
            </w:r>
          </w:p>
        </w:tc>
        <w:tc>
          <w:tcPr>
            <w:tcW w:w="7251" w:type="dxa"/>
            <w:gridSpan w:val="39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Validity</w:t>
            </w:r>
          </w:p>
        </w:tc>
        <w:tc>
          <w:tcPr>
            <w:tcW w:w="7251" w:type="dxa"/>
            <w:gridSpan w:val="39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Please describe the products, activities and/or services of your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pStyle w:val="16"/>
              <w:spacing w:after="200" w:line="276" w:lineRule="auto"/>
              <w:ind w:left="195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Requested scope of certification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Note: The scope should explain concisely the purpose and output covered by the management system; it should describe what the organization does, not how it does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5457" w:type="dxa"/>
            <w:gridSpan w:val="25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Date of Last Internal Audit &amp; Management Review Meeting if conducted</w:t>
            </w:r>
          </w:p>
        </w:tc>
        <w:tc>
          <w:tcPr>
            <w:tcW w:w="3879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5449" w:type="dxa"/>
            <w:gridSpan w:val="24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Are you outsourcing any of the activities within the scope of certification?</w:t>
            </w:r>
          </w:p>
        </w:tc>
        <w:tc>
          <w:tcPr>
            <w:tcW w:w="3887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61641114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89299318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YES- please specify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3859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Overview of outsourced activities</w:t>
            </w:r>
          </w:p>
        </w:tc>
        <w:tc>
          <w:tcPr>
            <w:tcW w:w="5477" w:type="dxa"/>
            <w:gridSpan w:val="28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A. Please provide details of the site-specific information for certification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3651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" w:name="_Hlk92211850"/>
            <w:bookmarkStart w:id="2" w:name="_Hlk92316469"/>
            <w:r>
              <w:rPr>
                <w:rFonts w:ascii="Times New Roman" w:hAnsi="Times New Roman" w:cs="Times New Roman"/>
                <w:lang w:val="en-US"/>
              </w:rPr>
              <w:t xml:space="preserve">Total number of Employees working </w:t>
            </w:r>
          </w:p>
        </w:tc>
        <w:tc>
          <w:tcPr>
            <w:tcW w:w="2090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Permanent: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Part-time:</w:t>
            </w:r>
          </w:p>
        </w:tc>
        <w:tc>
          <w:tcPr>
            <w:tcW w:w="2558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number of shifts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3651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Shift Details</w:t>
            </w:r>
          </w:p>
        </w:tc>
        <w:tc>
          <w:tcPr>
            <w:tcW w:w="1075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Shift-1</w:t>
            </w:r>
          </w:p>
        </w:tc>
        <w:tc>
          <w:tcPr>
            <w:tcW w:w="1627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Shift-2</w:t>
            </w:r>
          </w:p>
        </w:tc>
        <w:tc>
          <w:tcPr>
            <w:tcW w:w="136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Shift-3</w:t>
            </w:r>
          </w:p>
        </w:tc>
        <w:tc>
          <w:tcPr>
            <w:tcW w:w="161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Shift-4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3651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075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7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3651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Staff</w:t>
            </w:r>
          </w:p>
        </w:tc>
        <w:tc>
          <w:tcPr>
            <w:tcW w:w="1075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7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jc w:val="center"/>
        </w:trPr>
        <w:tc>
          <w:tcPr>
            <w:tcW w:w="9336" w:type="dxa"/>
            <w:gridSpan w:val="41"/>
            <w:tcBorders>
              <w:top w:val="single" w:color="auto" w:sz="4" w:space="0"/>
              <w:bottom w:val="single" w:color="auto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Repeat 13.A, if more than one site is to be certified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554" w:hRule="atLeast"/>
          <w:jc w:val="center"/>
        </w:trPr>
        <w:tc>
          <w:tcPr>
            <w:tcW w:w="1574" w:type="dxa"/>
            <w:tcBorders>
              <w:top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13.B. Quality Management Process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Regulatory Affairs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R&amp;D</w:t>
            </w:r>
          </w:p>
        </w:tc>
        <w:tc>
          <w:tcPr>
            <w:tcW w:w="850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 Assurance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Maintenance/ Production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 &amp; Marketing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Procurement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554" w:hRule="atLeast"/>
          <w:jc w:val="center"/>
        </w:trPr>
        <w:tc>
          <w:tcPr>
            <w:tcW w:w="1574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employees per process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FFC00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Repeat 13.B, if more than one site is to be certified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What is the intended use of your product? (for ISO 13485:2016)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E7E6E6" w:themeFill="background2"/>
            <w:vAlign w:val="center"/>
          </w:tcPr>
          <w:p>
            <w:pPr>
              <w:pStyle w:val="16"/>
              <w:numPr>
                <w:ilvl w:val="0"/>
                <w:numId w:val="1"/>
              </w:num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Are your products sterile?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</w:p>
        </w:tc>
        <w:tc>
          <w:tcPr>
            <w:tcW w:w="5103" w:type="dxa"/>
            <w:gridSpan w:val="2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942923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11990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YES- please provide details of the sterilization method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FFFFFF" w:themeFill="background1"/>
            <w:vAlign w:val="center"/>
          </w:tcPr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Sterilization Method</w:t>
            </w:r>
          </w:p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88726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ETO Sterilization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976796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γ- Sterilization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616286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 methods of Sterilization- Please Specify below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FFFFFF" w:themeFill="background1"/>
            <w:vAlign w:val="center"/>
          </w:tcPr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When/how was the sterilization conducted?</w:t>
            </w: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71325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During production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96552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Outsource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818257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Intend for end-user sterilization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E7E6E6" w:themeFill="background2"/>
            <w:vAlign w:val="center"/>
          </w:tcPr>
          <w:p>
            <w:pPr>
              <w:pStyle w:val="16"/>
              <w:numPr>
                <w:ilvl w:val="0"/>
                <w:numId w:val="1"/>
              </w:num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Is the software used in the product?</w:t>
            </w: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646641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3386216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YES- please provide details for software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FFFFFF" w:themeFill="background1"/>
            <w:vAlign w:val="center"/>
          </w:tcPr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 an independent medical device used as software?</w:t>
            </w: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34349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81750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FFFFFF" w:themeFill="background1"/>
            <w:vAlign w:val="center"/>
          </w:tcPr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 a component/part of the finished medical device?</w:t>
            </w: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070144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952245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219" w:type="dxa"/>
            <w:gridSpan w:val="18"/>
            <w:shd w:val="clear" w:color="auto" w:fill="FFFFFF" w:themeFill="background1"/>
            <w:vAlign w:val="center"/>
          </w:tcPr>
          <w:p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 an embedded part of the finished medical device?</w:t>
            </w:r>
          </w:p>
        </w:tc>
        <w:tc>
          <w:tcPr>
            <w:tcW w:w="5103" w:type="dxa"/>
            <w:gridSpan w:val="23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838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33202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4677" w:type="dxa"/>
            <w:gridSpan w:val="20"/>
            <w:shd w:val="clear" w:color="auto" w:fill="E7E6E6" w:themeFill="background2"/>
            <w:vAlign w:val="center"/>
          </w:tcPr>
          <w:p>
            <w:pPr>
              <w:pStyle w:val="16"/>
              <w:numPr>
                <w:ilvl w:val="0"/>
                <w:numId w:val="1"/>
              </w:num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Have you had any incidents leading to or pending prosecution/insurance claims/enforcement notices in the last year?</w:t>
            </w:r>
          </w:p>
        </w:tc>
        <w:tc>
          <w:tcPr>
            <w:tcW w:w="4645" w:type="dxa"/>
            <w:gridSpan w:val="21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399835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8448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YES-please specify details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Section 14 to 17 are applicable for ISO 13485 Audit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E7E6E6" w:themeFill="background2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list the requirements of ISO 13485/ISO 9001 that you do not deem applicable to the proposed scope of the management system: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2887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Clause                            </w:t>
            </w:r>
          </w:p>
        </w:tc>
        <w:tc>
          <w:tcPr>
            <w:tcW w:w="6435" w:type="dxa"/>
            <w:gridSpan w:val="3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 for exclusion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2887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5" w:type="dxa"/>
            <w:gridSpan w:val="3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E7E6E6" w:themeFill="background2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Organizational and process complexity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5107" w:type="dxa"/>
            <w:gridSpan w:val="23"/>
            <w:shd w:val="clear" w:color="auto" w:fill="C8C8C8" w:themeFill="accent3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Does the organization have a large product range and/or complexity of medical device?</w:t>
            </w:r>
          </w:p>
        </w:tc>
        <w:tc>
          <w:tcPr>
            <w:tcW w:w="4215" w:type="dxa"/>
            <w:gridSpan w:val="18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75963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8880483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38090038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YES- please specify details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5107" w:type="dxa"/>
            <w:gridSpan w:val="23"/>
            <w:shd w:val="clear" w:color="auto" w:fill="C8C8C8" w:themeFill="accent3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Does the organization use suppliers to supply processes or parts that are critical to the function of the medical device and/or the safety of the user or finished product?</w:t>
            </w:r>
          </w:p>
        </w:tc>
        <w:tc>
          <w:tcPr>
            <w:tcW w:w="4215" w:type="dxa"/>
            <w:gridSpan w:val="18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326975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56125464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105584943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YES- please specify details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5107" w:type="dxa"/>
            <w:gridSpan w:val="23"/>
            <w:shd w:val="clear" w:color="auto" w:fill="C8C8C8" w:themeFill="accent3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organization install products on the customer’s premises?</w:t>
            </w:r>
          </w:p>
        </w:tc>
        <w:tc>
          <w:tcPr>
            <w:tcW w:w="4215" w:type="dxa"/>
            <w:gridSpan w:val="18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21035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6569905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0363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YES- please specify details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</w:trPr>
        <w:tc>
          <w:tcPr>
            <w:tcW w:w="9322" w:type="dxa"/>
            <w:gridSpan w:val="41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Annex-1</w:t>
      </w: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hd w:val="clear" w:color="auto" w:fill="E7E6E6" w:themeFill="background2"/>
          <w:lang w:val="en-US"/>
        </w:rPr>
        <w:t>Proof for Company Registration or Certificate of Incorporation document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Annex-2</w:t>
      </w:r>
    </w:p>
    <w:p>
      <w:pPr>
        <w:shd w:val="clear" w:color="auto" w:fill="E7E6E6" w:themeFill="background2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Fill the below table for integrated audit requirements for more than one management system standard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0"/>
        <w:gridCol w:w="135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3"/>
            <w:shd w:val="clear" w:color="auto" w:fill="E7E6E6" w:themeFill="background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 case of an integrated audit needs to be performed (audit on two or more management system standards) please indicate the level/extend of integration of the management system: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3" w:name="_Hlk92277752"/>
            <w:r>
              <w:rPr>
                <w:rFonts w:ascii="Times New Roman" w:hAnsi="Times New Roman" w:cs="Times New Roman"/>
                <w:lang w:val="en-US"/>
              </w:rPr>
              <w:t xml:space="preserve">Management Reviews consider the overall business strategy and plans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823383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63763862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approach to internal audits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82046253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6431571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approach to policy and objectives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63706629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41227852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approach to systems processes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7445229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48416574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documentation set including work instructions, to a good level of development as appropriate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09627753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0546830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approach to improvement mechanisms (corrective and preventive action; measurement and continual improvement)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8528874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07669159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 approach to planning, with good use of business wide risk management approaches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7144150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9897509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Unified management support and responsibilities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1837050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7615878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</w:tbl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tabs>
          <w:tab w:val="left" w:pos="242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Annex-3</w:t>
      </w:r>
    </w:p>
    <w:p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hd w:val="clear" w:color="auto" w:fill="E7E6E6" w:themeFill="background2"/>
          <w:lang w:val="en-US"/>
        </w:rPr>
        <w:t>Proof for legal obligations/regulatory approval/licenses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hd w:val="clear" w:color="auto" w:fill="E7E6E6" w:themeFill="background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 Form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declare that the above-mentioned details are correct as per our knowledge. Also, we agree to pay the application processing fee 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  <w:lang w:val="en-US"/>
        </w:rPr>
        <w:t>and other fees charged for the services provided by KCS in time without any delay.</w:t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Authorized Signatory: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Name:</w:t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Position:                                                                Company Seal</w:t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Place:</w:t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Date:</w:t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 xml:space="preserve">F01/KCS/Rev.02-Application Form         </w:t>
    </w:r>
    <w:r>
      <w:rPr>
        <w:rFonts w:ascii="Times New Roman" w:hAnsi="Times New Roman" w:cs="Times New Roman"/>
        <w:b/>
        <w:bCs/>
        <w:lang w:val="en-US"/>
      </w:rPr>
      <w:t>Effective Date:</w:t>
    </w:r>
    <w:r>
      <w:rPr>
        <w:rFonts w:ascii="Times New Roman" w:hAnsi="Times New Roman" w:cs="Times New Roman"/>
        <w:lang w:val="en-US"/>
      </w:rPr>
      <w:t xml:space="preserve"> 14.06.2023     </w:t>
    </w:r>
    <w:sdt>
      <w:sdtPr>
        <w:rPr>
          <w:rFonts w:ascii="Times New Roman" w:hAnsi="Times New Roman" w:cs="Times New Roman"/>
        </w:rPr>
        <w:id w:val="95138808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 w:cs="Times New Roman"/>
          </w:rPr>
          <w:t xml:space="preserve">                             Page </w:t>
        </w:r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 PAGE 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b/>
          </w:rPr>
          <w:t>1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of </w:t>
        </w:r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 NUMPAGES  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b/>
          </w:rPr>
          <w:t>8</w:t>
        </w:r>
        <w:r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b/>
        <w:bCs/>
        <w:color w:val="000000" w:themeColor="text1"/>
        <w:sz w:val="24"/>
        <w:szCs w:val="24"/>
        <w:lang w:val="en-US"/>
        <w14:textFill>
          <w14:solidFill>
            <w14:schemeClr w14:val="tx1"/>
          </w14:solidFill>
        </w14:textFill>
      </w:rPr>
    </w:pPr>
  </w:p>
  <w:p>
    <w:pPr>
      <w:pStyle w:val="9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  <w:lang w:val="en-US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drawing>
        <wp:inline distT="0" distB="0" distL="0" distR="0">
          <wp:extent cx="1066800" cy="5073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520" cy="51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  <w:lang w:val="en-US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b/>
        <w:bCs/>
        <w:color w:val="000000" w:themeColor="text1"/>
        <w:sz w:val="24"/>
        <w:szCs w:val="24"/>
        <w:lang w:val="en-US"/>
        <w14:textFill>
          <w14:solidFill>
            <w14:schemeClr w14:val="tx1"/>
          </w14:solidFill>
        </w14:textFill>
      </w:rPr>
      <w:t>Kalam Institute of Health Technology</w:t>
    </w:r>
  </w:p>
  <w:p>
    <w:pPr>
      <w:pStyle w:val="9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color w:val="000000" w:themeColor="text1"/>
        <w:sz w:val="24"/>
        <w:szCs w:val="24"/>
        <w:lang w:val="en-US"/>
        <w14:textFill>
          <w14:solidFill>
            <w14:schemeClr w14:val="tx1"/>
          </w14:solidFill>
        </w14:textFill>
      </w:rPr>
      <w:t>(Operating Certification Services through KIHT Certification Services)</w:t>
    </w:r>
    <w:r>
      <w:rPr>
        <w:rFonts w:ascii="Times New Roman" w:hAnsi="Times New Roman" w:cs="Times New Roman"/>
        <w:b/>
        <w:bCs/>
        <w:sz w:val="28"/>
        <w:szCs w:val="28"/>
        <w:lang w:val="en-US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E638E"/>
    <w:multiLevelType w:val="multilevel"/>
    <w:tmpl w:val="0F9E63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68"/>
    <w:rsid w:val="000002BF"/>
    <w:rsid w:val="00002092"/>
    <w:rsid w:val="00004D4C"/>
    <w:rsid w:val="000136B6"/>
    <w:rsid w:val="00017144"/>
    <w:rsid w:val="0002381C"/>
    <w:rsid w:val="00024FB6"/>
    <w:rsid w:val="0005075A"/>
    <w:rsid w:val="0006071A"/>
    <w:rsid w:val="00080299"/>
    <w:rsid w:val="000814B8"/>
    <w:rsid w:val="000933F0"/>
    <w:rsid w:val="000B30CF"/>
    <w:rsid w:val="000D1C67"/>
    <w:rsid w:val="000D3F30"/>
    <w:rsid w:val="000E09CC"/>
    <w:rsid w:val="000F68F5"/>
    <w:rsid w:val="001019CF"/>
    <w:rsid w:val="00101A1D"/>
    <w:rsid w:val="00103C65"/>
    <w:rsid w:val="00105809"/>
    <w:rsid w:val="00115AB8"/>
    <w:rsid w:val="00132DCC"/>
    <w:rsid w:val="00137827"/>
    <w:rsid w:val="00162FB6"/>
    <w:rsid w:val="00181573"/>
    <w:rsid w:val="001A7BA0"/>
    <w:rsid w:val="001B1121"/>
    <w:rsid w:val="001B1F8B"/>
    <w:rsid w:val="001B6F81"/>
    <w:rsid w:val="00207119"/>
    <w:rsid w:val="00212200"/>
    <w:rsid w:val="00230821"/>
    <w:rsid w:val="00243042"/>
    <w:rsid w:val="00261135"/>
    <w:rsid w:val="002740A2"/>
    <w:rsid w:val="00282A32"/>
    <w:rsid w:val="00291251"/>
    <w:rsid w:val="002A2699"/>
    <w:rsid w:val="002A71F3"/>
    <w:rsid w:val="002C18D7"/>
    <w:rsid w:val="002C28DE"/>
    <w:rsid w:val="00301DC9"/>
    <w:rsid w:val="00303AF1"/>
    <w:rsid w:val="00336B49"/>
    <w:rsid w:val="003371CB"/>
    <w:rsid w:val="003524CA"/>
    <w:rsid w:val="00363020"/>
    <w:rsid w:val="00381AAB"/>
    <w:rsid w:val="003822B9"/>
    <w:rsid w:val="00384F98"/>
    <w:rsid w:val="003B495E"/>
    <w:rsid w:val="003D13B0"/>
    <w:rsid w:val="003D379E"/>
    <w:rsid w:val="003D5FDD"/>
    <w:rsid w:val="003D718C"/>
    <w:rsid w:val="003F444C"/>
    <w:rsid w:val="0040592E"/>
    <w:rsid w:val="004120A6"/>
    <w:rsid w:val="00412B36"/>
    <w:rsid w:val="00426C01"/>
    <w:rsid w:val="00432859"/>
    <w:rsid w:val="0044107B"/>
    <w:rsid w:val="004421D1"/>
    <w:rsid w:val="00444B61"/>
    <w:rsid w:val="004502B8"/>
    <w:rsid w:val="00452330"/>
    <w:rsid w:val="00452B41"/>
    <w:rsid w:val="00454920"/>
    <w:rsid w:val="004630C0"/>
    <w:rsid w:val="00465F45"/>
    <w:rsid w:val="00482988"/>
    <w:rsid w:val="004B0228"/>
    <w:rsid w:val="004C2A9D"/>
    <w:rsid w:val="004C2CD0"/>
    <w:rsid w:val="004C38EE"/>
    <w:rsid w:val="004D145B"/>
    <w:rsid w:val="004E018E"/>
    <w:rsid w:val="004E4A13"/>
    <w:rsid w:val="004E5CAB"/>
    <w:rsid w:val="005056FC"/>
    <w:rsid w:val="005248A5"/>
    <w:rsid w:val="005372D8"/>
    <w:rsid w:val="00544852"/>
    <w:rsid w:val="005539EE"/>
    <w:rsid w:val="00553F50"/>
    <w:rsid w:val="005658CE"/>
    <w:rsid w:val="00574B92"/>
    <w:rsid w:val="00580092"/>
    <w:rsid w:val="0059133E"/>
    <w:rsid w:val="005A0D94"/>
    <w:rsid w:val="005B3162"/>
    <w:rsid w:val="005B3B0A"/>
    <w:rsid w:val="005C671D"/>
    <w:rsid w:val="005D04BE"/>
    <w:rsid w:val="005D0BBB"/>
    <w:rsid w:val="005D4DEA"/>
    <w:rsid w:val="005D5F5C"/>
    <w:rsid w:val="005E5638"/>
    <w:rsid w:val="005E7220"/>
    <w:rsid w:val="00606857"/>
    <w:rsid w:val="00615FDD"/>
    <w:rsid w:val="00621BE2"/>
    <w:rsid w:val="006263D1"/>
    <w:rsid w:val="00632B26"/>
    <w:rsid w:val="00634623"/>
    <w:rsid w:val="00665227"/>
    <w:rsid w:val="00696447"/>
    <w:rsid w:val="006B4E8D"/>
    <w:rsid w:val="006B58FB"/>
    <w:rsid w:val="006B5B77"/>
    <w:rsid w:val="006B77E7"/>
    <w:rsid w:val="006C533C"/>
    <w:rsid w:val="006D170C"/>
    <w:rsid w:val="006D5B39"/>
    <w:rsid w:val="006E5770"/>
    <w:rsid w:val="006F326B"/>
    <w:rsid w:val="00711BA8"/>
    <w:rsid w:val="00712A28"/>
    <w:rsid w:val="00721FC3"/>
    <w:rsid w:val="00723C2F"/>
    <w:rsid w:val="00736290"/>
    <w:rsid w:val="00737AE5"/>
    <w:rsid w:val="007408DF"/>
    <w:rsid w:val="007A026F"/>
    <w:rsid w:val="007C6AD2"/>
    <w:rsid w:val="007D5D9C"/>
    <w:rsid w:val="007D72AF"/>
    <w:rsid w:val="007E64B9"/>
    <w:rsid w:val="00800AB6"/>
    <w:rsid w:val="00803714"/>
    <w:rsid w:val="00803D46"/>
    <w:rsid w:val="008041E5"/>
    <w:rsid w:val="00825642"/>
    <w:rsid w:val="008703DC"/>
    <w:rsid w:val="00873C1B"/>
    <w:rsid w:val="008B0039"/>
    <w:rsid w:val="008C0A95"/>
    <w:rsid w:val="008C1332"/>
    <w:rsid w:val="008C18F7"/>
    <w:rsid w:val="008C6EEA"/>
    <w:rsid w:val="008F19E0"/>
    <w:rsid w:val="008F76E0"/>
    <w:rsid w:val="00906D45"/>
    <w:rsid w:val="00907869"/>
    <w:rsid w:val="00917264"/>
    <w:rsid w:val="00920CF4"/>
    <w:rsid w:val="0093678C"/>
    <w:rsid w:val="00944314"/>
    <w:rsid w:val="00951C94"/>
    <w:rsid w:val="00955C12"/>
    <w:rsid w:val="009569D0"/>
    <w:rsid w:val="009723C4"/>
    <w:rsid w:val="00981FBC"/>
    <w:rsid w:val="00982035"/>
    <w:rsid w:val="00982B6A"/>
    <w:rsid w:val="00991B45"/>
    <w:rsid w:val="00991F89"/>
    <w:rsid w:val="009A2965"/>
    <w:rsid w:val="009B7548"/>
    <w:rsid w:val="009C02F6"/>
    <w:rsid w:val="009D2CEB"/>
    <w:rsid w:val="009D5273"/>
    <w:rsid w:val="009D60AD"/>
    <w:rsid w:val="009F08F2"/>
    <w:rsid w:val="00A17C88"/>
    <w:rsid w:val="00A326A8"/>
    <w:rsid w:val="00A35192"/>
    <w:rsid w:val="00A77824"/>
    <w:rsid w:val="00A93789"/>
    <w:rsid w:val="00AA3031"/>
    <w:rsid w:val="00AB327A"/>
    <w:rsid w:val="00AC1315"/>
    <w:rsid w:val="00AD3330"/>
    <w:rsid w:val="00AE7AB5"/>
    <w:rsid w:val="00AF1E6B"/>
    <w:rsid w:val="00B02C6F"/>
    <w:rsid w:val="00B11960"/>
    <w:rsid w:val="00B17918"/>
    <w:rsid w:val="00B214C5"/>
    <w:rsid w:val="00B2555C"/>
    <w:rsid w:val="00B30967"/>
    <w:rsid w:val="00B320B0"/>
    <w:rsid w:val="00B35F25"/>
    <w:rsid w:val="00B44EB5"/>
    <w:rsid w:val="00B57515"/>
    <w:rsid w:val="00B6764F"/>
    <w:rsid w:val="00B75435"/>
    <w:rsid w:val="00B84B62"/>
    <w:rsid w:val="00B9611C"/>
    <w:rsid w:val="00BA0DD9"/>
    <w:rsid w:val="00BB1E4D"/>
    <w:rsid w:val="00BD0E5F"/>
    <w:rsid w:val="00BD1E68"/>
    <w:rsid w:val="00BD38D9"/>
    <w:rsid w:val="00BE178D"/>
    <w:rsid w:val="00BF1B97"/>
    <w:rsid w:val="00BF3C00"/>
    <w:rsid w:val="00BF5BFE"/>
    <w:rsid w:val="00C118EA"/>
    <w:rsid w:val="00C229A6"/>
    <w:rsid w:val="00C32E0F"/>
    <w:rsid w:val="00C358FE"/>
    <w:rsid w:val="00C40D05"/>
    <w:rsid w:val="00C47E4E"/>
    <w:rsid w:val="00C67113"/>
    <w:rsid w:val="00C96180"/>
    <w:rsid w:val="00CA153A"/>
    <w:rsid w:val="00CA2A5B"/>
    <w:rsid w:val="00CA7E96"/>
    <w:rsid w:val="00CB63C4"/>
    <w:rsid w:val="00CC2991"/>
    <w:rsid w:val="00CD0294"/>
    <w:rsid w:val="00CD37E4"/>
    <w:rsid w:val="00CE79D4"/>
    <w:rsid w:val="00CF10AB"/>
    <w:rsid w:val="00CF4CBD"/>
    <w:rsid w:val="00D059EE"/>
    <w:rsid w:val="00D10A4F"/>
    <w:rsid w:val="00D15DD2"/>
    <w:rsid w:val="00D16108"/>
    <w:rsid w:val="00D208F3"/>
    <w:rsid w:val="00D23DA5"/>
    <w:rsid w:val="00D2670D"/>
    <w:rsid w:val="00D365D9"/>
    <w:rsid w:val="00D50C9E"/>
    <w:rsid w:val="00D67C6F"/>
    <w:rsid w:val="00D82C3C"/>
    <w:rsid w:val="00DB1321"/>
    <w:rsid w:val="00DB4738"/>
    <w:rsid w:val="00DC0438"/>
    <w:rsid w:val="00DC680E"/>
    <w:rsid w:val="00DD4FAD"/>
    <w:rsid w:val="00DD62B1"/>
    <w:rsid w:val="00DD7B0A"/>
    <w:rsid w:val="00DD7E23"/>
    <w:rsid w:val="00DE7BF0"/>
    <w:rsid w:val="00DF17E7"/>
    <w:rsid w:val="00E0221E"/>
    <w:rsid w:val="00E10D09"/>
    <w:rsid w:val="00E22B4B"/>
    <w:rsid w:val="00E34F08"/>
    <w:rsid w:val="00E43F1C"/>
    <w:rsid w:val="00E5258B"/>
    <w:rsid w:val="00E55AD8"/>
    <w:rsid w:val="00E70FC4"/>
    <w:rsid w:val="00E92756"/>
    <w:rsid w:val="00E96131"/>
    <w:rsid w:val="00E96182"/>
    <w:rsid w:val="00E9788C"/>
    <w:rsid w:val="00EA2760"/>
    <w:rsid w:val="00EC1549"/>
    <w:rsid w:val="00ED0D1C"/>
    <w:rsid w:val="00ED4362"/>
    <w:rsid w:val="00EE2EBF"/>
    <w:rsid w:val="00EF41FF"/>
    <w:rsid w:val="00EF5A4A"/>
    <w:rsid w:val="00EF719A"/>
    <w:rsid w:val="00F10AE1"/>
    <w:rsid w:val="00F32018"/>
    <w:rsid w:val="00F41219"/>
    <w:rsid w:val="00F422F8"/>
    <w:rsid w:val="00F425DB"/>
    <w:rsid w:val="00F620B2"/>
    <w:rsid w:val="00F90E67"/>
    <w:rsid w:val="00F94843"/>
    <w:rsid w:val="00FB3B54"/>
    <w:rsid w:val="00FC35A6"/>
    <w:rsid w:val="00FD142C"/>
    <w:rsid w:val="00FD467D"/>
    <w:rsid w:val="00FE0BDD"/>
    <w:rsid w:val="00FE6265"/>
    <w:rsid w:val="00FE7880"/>
    <w:rsid w:val="00FE7E50"/>
    <w:rsid w:val="00FF41B4"/>
    <w:rsid w:val="648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2"/>
    <w:link w:val="9"/>
    <w:uiPriority w:val="99"/>
  </w:style>
  <w:style w:type="character" w:customStyle="1" w:styleId="14">
    <w:name w:val="Footer Char"/>
    <w:basedOn w:val="2"/>
    <w:link w:val="8"/>
    <w:uiPriority w:val="99"/>
  </w:style>
  <w:style w:type="paragraph" w:customStyle="1" w:styleId="15">
    <w:name w:val="Tabel Gecentreerd"/>
    <w:basedOn w:val="1"/>
    <w:qFormat/>
    <w:uiPriority w:val="0"/>
    <w:pPr>
      <w:spacing w:after="0" w:line="240" w:lineRule="exact"/>
      <w:jc w:val="center"/>
    </w:pPr>
    <w:rPr>
      <w:rFonts w:ascii="Times New Roman" w:hAnsi="Times New Roman" w:eastAsia="Times New Roman" w:cs="Times New Roman"/>
      <w:sz w:val="18"/>
      <w:szCs w:val="18"/>
      <w:lang w:val="en-GB" w:eastAsia="nl-NL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9">
    <w:name w:val="Comment Subject Char"/>
    <w:basedOn w:val="18"/>
    <w:link w:val="7"/>
    <w:semiHidden/>
    <w:qFormat/>
    <w:uiPriority w:val="99"/>
    <w:rPr>
      <w:b/>
      <w:bCs/>
      <w:sz w:val="20"/>
      <w:szCs w:val="20"/>
    </w:rPr>
  </w:style>
  <w:style w:type="paragraph" w:customStyle="1" w:styleId="20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979</Words>
  <Characters>5583</Characters>
  <Lines>46</Lines>
  <Paragraphs>13</Paragraphs>
  <TotalTime>378</TotalTime>
  <ScaleCrop>false</ScaleCrop>
  <LinksUpToDate>false</LinksUpToDate>
  <CharactersWithSpaces>6549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2022-02-04T07:18:00Z</dcterms:created>
  <dc:creator>karthik raj v</dc:creator>
  <cp:lastModifiedBy>Aditya B</cp:lastModifiedBy>
  <cp:lastPrinted>2023-06-14T09:56:00Z</cp:lastPrinted>
  <dcterms:modified xsi:type="dcterms:W3CDTF">2024-02-03T08:58:54Z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A88242DAB0604A6AB17CD51B06F7E958_12</vt:lpwstr>
  </property>
</Properties>
</file>